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AE" w:rsidRDefault="00F036AE"/>
    <w:p w:rsidR="009E7B2E" w:rsidRDefault="00C11BF0">
      <w:r>
        <w:t>You will be creating a 3D skin model. If you are using a square or rectangle, then three sides and the top must include structures</w:t>
      </w:r>
      <w:r w:rsidR="005578BD">
        <w:t>, and the fourth side will include ONE homeostatic imbalance of either three types of skin cancer or three types of skin burns. You do NOT have to use a square/cube/rectangle – but all slides of your model must have structures on it. Think of arts and craft supplies or recycled materials from home that could model these structures.</w:t>
      </w:r>
      <w:r w:rsidR="00AE7DF8">
        <w:t xml:space="preserve"> You will need to turn in this page along with your project.</w:t>
      </w:r>
    </w:p>
    <w:p w:rsidR="00AE7DF8" w:rsidRPr="00AE7DF8" w:rsidRDefault="00AE7DF8" w:rsidP="00AE7DF8">
      <w:pPr>
        <w:jc w:val="center"/>
        <w:rPr>
          <w:b/>
          <w:sz w:val="32"/>
          <w:szCs w:val="32"/>
        </w:rPr>
      </w:pPr>
      <w:r w:rsidRPr="00AE7DF8">
        <w:rPr>
          <w:b/>
          <w:sz w:val="32"/>
          <w:szCs w:val="32"/>
        </w:rPr>
        <w:t>DUE: October 19 {Early on October 18}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75"/>
        <w:gridCol w:w="1075"/>
      </w:tblGrid>
      <w:tr w:rsidR="005578BD" w:rsidTr="00F036AE">
        <w:trPr>
          <w:jc w:val="center"/>
        </w:trPr>
        <w:tc>
          <w:tcPr>
            <w:tcW w:w="8275" w:type="dxa"/>
          </w:tcPr>
          <w:p w:rsidR="005578BD" w:rsidRPr="005578BD" w:rsidRDefault="005578BD" w:rsidP="005578BD">
            <w:pPr>
              <w:jc w:val="center"/>
              <w:rPr>
                <w:b/>
                <w:u w:val="single"/>
              </w:rPr>
            </w:pPr>
            <w:r w:rsidRPr="005578BD">
              <w:rPr>
                <w:b/>
                <w:u w:val="single"/>
              </w:rPr>
              <w:t>Required Elements</w:t>
            </w:r>
          </w:p>
        </w:tc>
        <w:tc>
          <w:tcPr>
            <w:tcW w:w="1075" w:type="dxa"/>
          </w:tcPr>
          <w:p w:rsidR="005578BD" w:rsidRPr="005578BD" w:rsidRDefault="005578BD" w:rsidP="005578BD">
            <w:pPr>
              <w:jc w:val="center"/>
              <w:rPr>
                <w:b/>
                <w:u w:val="single"/>
              </w:rPr>
            </w:pPr>
            <w:r w:rsidRPr="005578BD">
              <w:rPr>
                <w:b/>
                <w:u w:val="single"/>
              </w:rPr>
              <w:t>Points</w:t>
            </w:r>
          </w:p>
        </w:tc>
      </w:tr>
      <w:tr w:rsidR="005578BD" w:rsidTr="00F036AE">
        <w:trPr>
          <w:jc w:val="center"/>
        </w:trPr>
        <w:tc>
          <w:tcPr>
            <w:tcW w:w="8275" w:type="dxa"/>
          </w:tcPr>
          <w:p w:rsidR="005578BD" w:rsidRDefault="005578BD">
            <w:r>
              <w:t>All sides have structures (no blank sides)</w:t>
            </w:r>
          </w:p>
        </w:tc>
        <w:tc>
          <w:tcPr>
            <w:tcW w:w="1075" w:type="dxa"/>
          </w:tcPr>
          <w:p w:rsidR="005578BD" w:rsidRDefault="00473171" w:rsidP="005578BD">
            <w:pPr>
              <w:jc w:val="center"/>
            </w:pPr>
            <w:r>
              <w:t>5</w:t>
            </w:r>
          </w:p>
        </w:tc>
      </w:tr>
      <w:tr w:rsidR="005578BD" w:rsidTr="00F036AE">
        <w:trPr>
          <w:jc w:val="center"/>
        </w:trPr>
        <w:tc>
          <w:tcPr>
            <w:tcW w:w="8275" w:type="dxa"/>
          </w:tcPr>
          <w:p w:rsidR="005578BD" w:rsidRDefault="005578BD">
            <w:r>
              <w:t>Model Skin Cancer OR Skin burn</w:t>
            </w:r>
          </w:p>
          <w:p w:rsidR="005578BD" w:rsidRDefault="005578BD" w:rsidP="005578BD">
            <w:pPr>
              <w:pStyle w:val="ListParagraph"/>
              <w:numPr>
                <w:ilvl w:val="0"/>
                <w:numId w:val="1"/>
              </w:numPr>
            </w:pPr>
            <w:r>
              <w:t>One side must accurately show EITHER the three types of skin cancer OR three types of skin burns IN DETAIL</w:t>
            </w:r>
          </w:p>
          <w:p w:rsidR="005578BD" w:rsidRDefault="005578BD" w:rsidP="005578BD">
            <w:pPr>
              <w:pStyle w:val="ListParagraph"/>
              <w:numPr>
                <w:ilvl w:val="0"/>
                <w:numId w:val="1"/>
              </w:numPr>
            </w:pPr>
            <w:r>
              <w:t>The damage is shown through the appropriate layers extending to the outer layer of the skin.</w:t>
            </w:r>
          </w:p>
          <w:p w:rsidR="005578BD" w:rsidRDefault="005578BD" w:rsidP="005578BD">
            <w:pPr>
              <w:pStyle w:val="ListParagraph"/>
              <w:numPr>
                <w:ilvl w:val="0"/>
                <w:numId w:val="1"/>
              </w:numPr>
            </w:pPr>
            <w:r>
              <w:t>A description of the three types of cancer or three types of skin burn are provided</w:t>
            </w:r>
          </w:p>
        </w:tc>
        <w:tc>
          <w:tcPr>
            <w:tcW w:w="1075" w:type="dxa"/>
          </w:tcPr>
          <w:p w:rsidR="005578BD" w:rsidRDefault="005578BD" w:rsidP="005578BD">
            <w:pPr>
              <w:jc w:val="center"/>
            </w:pPr>
            <w:r>
              <w:t>15</w:t>
            </w:r>
          </w:p>
        </w:tc>
      </w:tr>
      <w:tr w:rsidR="005578BD" w:rsidTr="00F036AE">
        <w:trPr>
          <w:jc w:val="center"/>
        </w:trPr>
        <w:tc>
          <w:tcPr>
            <w:tcW w:w="8275" w:type="dxa"/>
          </w:tcPr>
          <w:p w:rsidR="005578BD" w:rsidRDefault="005578BD">
            <w:r>
              <w:t>Each structure and layer must look like the structures – pay close attention to details. Drawings of the structures and layers will NOT count.</w:t>
            </w:r>
          </w:p>
        </w:tc>
        <w:tc>
          <w:tcPr>
            <w:tcW w:w="1075" w:type="dxa"/>
          </w:tcPr>
          <w:p w:rsidR="005578BD" w:rsidRDefault="005578BD" w:rsidP="005578BD">
            <w:pPr>
              <w:jc w:val="center"/>
            </w:pPr>
            <w:r>
              <w:t>5</w:t>
            </w:r>
          </w:p>
        </w:tc>
      </w:tr>
      <w:tr w:rsidR="001B6727" w:rsidTr="00F036AE">
        <w:trPr>
          <w:jc w:val="center"/>
        </w:trPr>
        <w:tc>
          <w:tcPr>
            <w:tcW w:w="8275" w:type="dxa"/>
          </w:tcPr>
          <w:p w:rsidR="001B6727" w:rsidRDefault="001B6727" w:rsidP="001B6727">
            <w:r>
              <w:t>Creativity, innovation, and resourcefulness is encouraged</w:t>
            </w:r>
          </w:p>
        </w:tc>
        <w:tc>
          <w:tcPr>
            <w:tcW w:w="1075" w:type="dxa"/>
          </w:tcPr>
          <w:p w:rsidR="001B6727" w:rsidRDefault="001B6727" w:rsidP="001B6727">
            <w:pPr>
              <w:jc w:val="center"/>
            </w:pPr>
            <w:r>
              <w:t>3</w:t>
            </w:r>
          </w:p>
        </w:tc>
      </w:tr>
    </w:tbl>
    <w:p w:rsidR="005578BD" w:rsidRDefault="005578BD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3"/>
        <w:gridCol w:w="2792"/>
        <w:gridCol w:w="1612"/>
        <w:gridCol w:w="1617"/>
        <w:gridCol w:w="2992"/>
        <w:gridCol w:w="1159"/>
      </w:tblGrid>
      <w:tr w:rsidR="00473171" w:rsidTr="00473171">
        <w:tc>
          <w:tcPr>
            <w:tcW w:w="623" w:type="dxa"/>
          </w:tcPr>
          <w:p w:rsidR="005578BD" w:rsidRDefault="005578BD"/>
        </w:tc>
        <w:tc>
          <w:tcPr>
            <w:tcW w:w="2792" w:type="dxa"/>
          </w:tcPr>
          <w:p w:rsidR="005578BD" w:rsidRPr="005578BD" w:rsidRDefault="005578BD" w:rsidP="005578BD">
            <w:pPr>
              <w:jc w:val="center"/>
              <w:rPr>
                <w:b/>
              </w:rPr>
            </w:pPr>
            <w:r w:rsidRPr="005578BD">
              <w:rPr>
                <w:b/>
              </w:rPr>
              <w:t>Structure</w:t>
            </w:r>
          </w:p>
        </w:tc>
        <w:tc>
          <w:tcPr>
            <w:tcW w:w="1612" w:type="dxa"/>
          </w:tcPr>
          <w:p w:rsidR="005578BD" w:rsidRPr="005578BD" w:rsidRDefault="005578BD" w:rsidP="005578BD">
            <w:pPr>
              <w:jc w:val="center"/>
              <w:rPr>
                <w:b/>
              </w:rPr>
            </w:pPr>
            <w:r w:rsidRPr="005578BD">
              <w:rPr>
                <w:b/>
              </w:rPr>
              <w:t>Layer of the skin originated</w:t>
            </w:r>
          </w:p>
        </w:tc>
        <w:tc>
          <w:tcPr>
            <w:tcW w:w="1617" w:type="dxa"/>
          </w:tcPr>
          <w:p w:rsidR="005578BD" w:rsidRPr="005578BD" w:rsidRDefault="005578BD" w:rsidP="005578BD">
            <w:pPr>
              <w:jc w:val="center"/>
              <w:rPr>
                <w:b/>
              </w:rPr>
            </w:pPr>
            <w:r w:rsidRPr="005578BD">
              <w:rPr>
                <w:b/>
              </w:rPr>
              <w:t xml:space="preserve">Type </w:t>
            </w:r>
            <w:r>
              <w:rPr>
                <w:b/>
              </w:rPr>
              <w:t>of</w:t>
            </w:r>
            <w:r w:rsidRPr="005578BD">
              <w:rPr>
                <w:b/>
              </w:rPr>
              <w:t xml:space="preserve"> tissue(s)</w:t>
            </w:r>
          </w:p>
        </w:tc>
        <w:tc>
          <w:tcPr>
            <w:tcW w:w="2992" w:type="dxa"/>
          </w:tcPr>
          <w:p w:rsidR="005578BD" w:rsidRPr="005578BD" w:rsidRDefault="005578BD" w:rsidP="005578BD">
            <w:pPr>
              <w:jc w:val="center"/>
              <w:rPr>
                <w:b/>
              </w:rPr>
            </w:pPr>
            <w:r w:rsidRPr="005578BD">
              <w:rPr>
                <w:b/>
              </w:rPr>
              <w:t>Function</w:t>
            </w:r>
          </w:p>
        </w:tc>
        <w:tc>
          <w:tcPr>
            <w:tcW w:w="1159" w:type="dxa"/>
          </w:tcPr>
          <w:p w:rsidR="005578BD" w:rsidRPr="00F036AE" w:rsidRDefault="005578BD">
            <w:pPr>
              <w:rPr>
                <w:b/>
              </w:rPr>
            </w:pPr>
            <w:r w:rsidRPr="00F036AE">
              <w:rPr>
                <w:b/>
              </w:rPr>
              <w:t>Structure accurately marked</w:t>
            </w:r>
          </w:p>
        </w:tc>
      </w:tr>
      <w:tr w:rsidR="00473171" w:rsidTr="00473171">
        <w:tc>
          <w:tcPr>
            <w:tcW w:w="623" w:type="dxa"/>
          </w:tcPr>
          <w:p w:rsidR="005578BD" w:rsidRDefault="005578BD" w:rsidP="005578BD">
            <w:pPr>
              <w:jc w:val="center"/>
            </w:pPr>
            <w:r>
              <w:t>1</w:t>
            </w:r>
          </w:p>
        </w:tc>
        <w:tc>
          <w:tcPr>
            <w:tcW w:w="2792" w:type="dxa"/>
          </w:tcPr>
          <w:p w:rsidR="005578BD" w:rsidRDefault="005578BD">
            <w:r w:rsidRPr="00473171">
              <w:t>Adipose tissue</w:t>
            </w:r>
          </w:p>
          <w:p w:rsidR="005822E0" w:rsidRDefault="005822E0"/>
          <w:p w:rsidR="005822E0" w:rsidRPr="00473171" w:rsidRDefault="005822E0"/>
        </w:tc>
        <w:tc>
          <w:tcPr>
            <w:tcW w:w="1612" w:type="dxa"/>
          </w:tcPr>
          <w:p w:rsidR="005578BD" w:rsidRDefault="005578BD"/>
        </w:tc>
        <w:tc>
          <w:tcPr>
            <w:tcW w:w="1617" w:type="dxa"/>
          </w:tcPr>
          <w:p w:rsidR="005578BD" w:rsidRDefault="005578BD"/>
        </w:tc>
        <w:tc>
          <w:tcPr>
            <w:tcW w:w="2992" w:type="dxa"/>
          </w:tcPr>
          <w:p w:rsidR="005578BD" w:rsidRDefault="005578BD"/>
        </w:tc>
        <w:tc>
          <w:tcPr>
            <w:tcW w:w="1159" w:type="dxa"/>
          </w:tcPr>
          <w:p w:rsidR="005578BD" w:rsidRDefault="005578BD"/>
        </w:tc>
      </w:tr>
      <w:tr w:rsidR="00473171" w:rsidTr="00473171">
        <w:tc>
          <w:tcPr>
            <w:tcW w:w="623" w:type="dxa"/>
          </w:tcPr>
          <w:p w:rsidR="005578BD" w:rsidRDefault="005578BD" w:rsidP="005578BD">
            <w:pPr>
              <w:jc w:val="center"/>
            </w:pPr>
            <w:r>
              <w:t>2</w:t>
            </w:r>
          </w:p>
        </w:tc>
        <w:tc>
          <w:tcPr>
            <w:tcW w:w="2792" w:type="dxa"/>
          </w:tcPr>
          <w:p w:rsidR="005578BD" w:rsidRDefault="00417052">
            <w:r w:rsidRPr="00473171">
              <w:t>Apocrine Sweat Gland</w:t>
            </w:r>
          </w:p>
          <w:p w:rsidR="005822E0" w:rsidRDefault="005822E0"/>
          <w:p w:rsidR="005822E0" w:rsidRPr="00473171" w:rsidRDefault="005822E0"/>
        </w:tc>
        <w:tc>
          <w:tcPr>
            <w:tcW w:w="1612" w:type="dxa"/>
          </w:tcPr>
          <w:p w:rsidR="005578BD" w:rsidRDefault="005578BD"/>
        </w:tc>
        <w:tc>
          <w:tcPr>
            <w:tcW w:w="1617" w:type="dxa"/>
          </w:tcPr>
          <w:p w:rsidR="005578BD" w:rsidRDefault="005578BD"/>
        </w:tc>
        <w:tc>
          <w:tcPr>
            <w:tcW w:w="2992" w:type="dxa"/>
          </w:tcPr>
          <w:p w:rsidR="005578BD" w:rsidRDefault="005578BD"/>
        </w:tc>
        <w:tc>
          <w:tcPr>
            <w:tcW w:w="1159" w:type="dxa"/>
          </w:tcPr>
          <w:p w:rsidR="005578BD" w:rsidRDefault="005578BD"/>
        </w:tc>
      </w:tr>
      <w:tr w:rsidR="00473171" w:rsidTr="00473171">
        <w:tc>
          <w:tcPr>
            <w:tcW w:w="623" w:type="dxa"/>
          </w:tcPr>
          <w:p w:rsidR="005578BD" w:rsidRDefault="005578BD" w:rsidP="005578BD">
            <w:pPr>
              <w:jc w:val="center"/>
            </w:pPr>
            <w:r>
              <w:t>3</w:t>
            </w:r>
          </w:p>
        </w:tc>
        <w:tc>
          <w:tcPr>
            <w:tcW w:w="2792" w:type="dxa"/>
          </w:tcPr>
          <w:p w:rsidR="005578BD" w:rsidRDefault="00417052">
            <w:proofErr w:type="spellStart"/>
            <w:r w:rsidRPr="00473171">
              <w:t>Arrector</w:t>
            </w:r>
            <w:proofErr w:type="spellEnd"/>
            <w:r w:rsidRPr="00473171">
              <w:t xml:space="preserve"> pili muscle</w:t>
            </w:r>
          </w:p>
          <w:p w:rsidR="005822E0" w:rsidRDefault="005822E0"/>
          <w:p w:rsidR="005822E0" w:rsidRPr="00473171" w:rsidRDefault="005822E0"/>
        </w:tc>
        <w:tc>
          <w:tcPr>
            <w:tcW w:w="1612" w:type="dxa"/>
          </w:tcPr>
          <w:p w:rsidR="005578BD" w:rsidRDefault="005578BD"/>
        </w:tc>
        <w:tc>
          <w:tcPr>
            <w:tcW w:w="1617" w:type="dxa"/>
          </w:tcPr>
          <w:p w:rsidR="005578BD" w:rsidRDefault="005578BD"/>
        </w:tc>
        <w:tc>
          <w:tcPr>
            <w:tcW w:w="2992" w:type="dxa"/>
          </w:tcPr>
          <w:p w:rsidR="005578BD" w:rsidRDefault="005578BD"/>
        </w:tc>
        <w:tc>
          <w:tcPr>
            <w:tcW w:w="1159" w:type="dxa"/>
          </w:tcPr>
          <w:p w:rsidR="005578BD" w:rsidRDefault="005578BD"/>
        </w:tc>
      </w:tr>
      <w:tr w:rsidR="00473171" w:rsidTr="00473171">
        <w:tc>
          <w:tcPr>
            <w:tcW w:w="623" w:type="dxa"/>
          </w:tcPr>
          <w:p w:rsidR="005578BD" w:rsidRDefault="005578BD" w:rsidP="005578BD">
            <w:pPr>
              <w:jc w:val="center"/>
            </w:pPr>
            <w:r>
              <w:t>4</w:t>
            </w:r>
          </w:p>
        </w:tc>
        <w:tc>
          <w:tcPr>
            <w:tcW w:w="2792" w:type="dxa"/>
          </w:tcPr>
          <w:p w:rsidR="005578BD" w:rsidRDefault="00C76BF3">
            <w:r w:rsidRPr="00473171">
              <w:t>Blood Vessel</w:t>
            </w:r>
          </w:p>
          <w:p w:rsidR="005822E0" w:rsidRDefault="005822E0"/>
          <w:p w:rsidR="005822E0" w:rsidRPr="00473171" w:rsidRDefault="005822E0"/>
        </w:tc>
        <w:tc>
          <w:tcPr>
            <w:tcW w:w="1612" w:type="dxa"/>
          </w:tcPr>
          <w:p w:rsidR="005578BD" w:rsidRDefault="005578BD"/>
        </w:tc>
        <w:tc>
          <w:tcPr>
            <w:tcW w:w="1617" w:type="dxa"/>
          </w:tcPr>
          <w:p w:rsidR="005578BD" w:rsidRDefault="005578BD"/>
        </w:tc>
        <w:tc>
          <w:tcPr>
            <w:tcW w:w="2992" w:type="dxa"/>
          </w:tcPr>
          <w:p w:rsidR="005578BD" w:rsidRDefault="005578BD"/>
        </w:tc>
        <w:tc>
          <w:tcPr>
            <w:tcW w:w="1159" w:type="dxa"/>
          </w:tcPr>
          <w:p w:rsidR="005578BD" w:rsidRDefault="005578BD"/>
        </w:tc>
      </w:tr>
      <w:tr w:rsidR="00473171" w:rsidTr="00473171">
        <w:tc>
          <w:tcPr>
            <w:tcW w:w="623" w:type="dxa"/>
          </w:tcPr>
          <w:p w:rsidR="005578BD" w:rsidRDefault="005578BD" w:rsidP="005578BD">
            <w:pPr>
              <w:jc w:val="center"/>
            </w:pPr>
            <w:r>
              <w:t>5</w:t>
            </w:r>
          </w:p>
        </w:tc>
        <w:tc>
          <w:tcPr>
            <w:tcW w:w="2792" w:type="dxa"/>
          </w:tcPr>
          <w:p w:rsidR="005578BD" w:rsidRDefault="00417052">
            <w:r w:rsidRPr="00473171">
              <w:t>Collagen fibers</w:t>
            </w:r>
          </w:p>
          <w:p w:rsidR="005822E0" w:rsidRDefault="005822E0"/>
          <w:p w:rsidR="005822E0" w:rsidRPr="00473171" w:rsidRDefault="005822E0"/>
        </w:tc>
        <w:tc>
          <w:tcPr>
            <w:tcW w:w="1612" w:type="dxa"/>
          </w:tcPr>
          <w:p w:rsidR="005578BD" w:rsidRDefault="005578BD"/>
        </w:tc>
        <w:tc>
          <w:tcPr>
            <w:tcW w:w="1617" w:type="dxa"/>
          </w:tcPr>
          <w:p w:rsidR="005578BD" w:rsidRDefault="005578BD"/>
        </w:tc>
        <w:tc>
          <w:tcPr>
            <w:tcW w:w="2992" w:type="dxa"/>
          </w:tcPr>
          <w:p w:rsidR="005578BD" w:rsidRDefault="005578BD"/>
        </w:tc>
        <w:tc>
          <w:tcPr>
            <w:tcW w:w="1159" w:type="dxa"/>
          </w:tcPr>
          <w:p w:rsidR="005578BD" w:rsidRDefault="005578BD"/>
        </w:tc>
      </w:tr>
      <w:tr w:rsidR="00473171" w:rsidTr="00473171">
        <w:tc>
          <w:tcPr>
            <w:tcW w:w="623" w:type="dxa"/>
          </w:tcPr>
          <w:p w:rsidR="005578BD" w:rsidRDefault="005578BD" w:rsidP="005578BD">
            <w:pPr>
              <w:jc w:val="center"/>
            </w:pPr>
            <w:r>
              <w:t>6</w:t>
            </w:r>
          </w:p>
        </w:tc>
        <w:tc>
          <w:tcPr>
            <w:tcW w:w="2792" w:type="dxa"/>
          </w:tcPr>
          <w:p w:rsidR="005578BD" w:rsidRDefault="00417052">
            <w:r w:rsidRPr="00473171">
              <w:t>Dermis</w:t>
            </w:r>
          </w:p>
          <w:p w:rsidR="005822E0" w:rsidRDefault="005822E0"/>
          <w:p w:rsidR="005822E0" w:rsidRPr="00473171" w:rsidRDefault="005822E0"/>
        </w:tc>
        <w:tc>
          <w:tcPr>
            <w:tcW w:w="1612" w:type="dxa"/>
          </w:tcPr>
          <w:p w:rsidR="005578BD" w:rsidRDefault="005578BD"/>
        </w:tc>
        <w:tc>
          <w:tcPr>
            <w:tcW w:w="1617" w:type="dxa"/>
          </w:tcPr>
          <w:p w:rsidR="005578BD" w:rsidRDefault="005578BD"/>
        </w:tc>
        <w:tc>
          <w:tcPr>
            <w:tcW w:w="2992" w:type="dxa"/>
          </w:tcPr>
          <w:p w:rsidR="005578BD" w:rsidRDefault="005578BD"/>
        </w:tc>
        <w:tc>
          <w:tcPr>
            <w:tcW w:w="1159" w:type="dxa"/>
          </w:tcPr>
          <w:p w:rsidR="005578BD" w:rsidRDefault="005578BD"/>
        </w:tc>
      </w:tr>
      <w:tr w:rsidR="00473171" w:rsidTr="00473171">
        <w:tc>
          <w:tcPr>
            <w:tcW w:w="623" w:type="dxa"/>
          </w:tcPr>
          <w:p w:rsidR="005578BD" w:rsidRDefault="005578BD" w:rsidP="005578BD">
            <w:pPr>
              <w:jc w:val="center"/>
            </w:pPr>
            <w:r>
              <w:t>7</w:t>
            </w:r>
          </w:p>
        </w:tc>
        <w:tc>
          <w:tcPr>
            <w:tcW w:w="2792" w:type="dxa"/>
          </w:tcPr>
          <w:p w:rsidR="005578BD" w:rsidRDefault="00417052">
            <w:r w:rsidRPr="00473171">
              <w:t>Eccrine sweat gland</w:t>
            </w:r>
          </w:p>
          <w:p w:rsidR="005822E0" w:rsidRDefault="005822E0"/>
          <w:p w:rsidR="005822E0" w:rsidRPr="00473171" w:rsidRDefault="005822E0"/>
        </w:tc>
        <w:tc>
          <w:tcPr>
            <w:tcW w:w="1612" w:type="dxa"/>
          </w:tcPr>
          <w:p w:rsidR="005578BD" w:rsidRDefault="005578BD"/>
        </w:tc>
        <w:tc>
          <w:tcPr>
            <w:tcW w:w="1617" w:type="dxa"/>
          </w:tcPr>
          <w:p w:rsidR="005578BD" w:rsidRDefault="005578BD"/>
        </w:tc>
        <w:tc>
          <w:tcPr>
            <w:tcW w:w="2992" w:type="dxa"/>
          </w:tcPr>
          <w:p w:rsidR="005578BD" w:rsidRDefault="005578BD"/>
        </w:tc>
        <w:tc>
          <w:tcPr>
            <w:tcW w:w="1159" w:type="dxa"/>
          </w:tcPr>
          <w:p w:rsidR="005578BD" w:rsidRDefault="005578BD"/>
        </w:tc>
      </w:tr>
      <w:tr w:rsidR="005578BD" w:rsidTr="00473171">
        <w:tc>
          <w:tcPr>
            <w:tcW w:w="623" w:type="dxa"/>
          </w:tcPr>
          <w:p w:rsidR="005578BD" w:rsidRDefault="005578BD" w:rsidP="005578BD">
            <w:pPr>
              <w:jc w:val="center"/>
            </w:pPr>
            <w:r>
              <w:t>8</w:t>
            </w:r>
          </w:p>
        </w:tc>
        <w:tc>
          <w:tcPr>
            <w:tcW w:w="2792" w:type="dxa"/>
          </w:tcPr>
          <w:p w:rsidR="005578BD" w:rsidRDefault="00417052">
            <w:r w:rsidRPr="00473171">
              <w:t>Elastin fibers</w:t>
            </w:r>
          </w:p>
          <w:p w:rsidR="005822E0" w:rsidRDefault="005822E0"/>
          <w:p w:rsidR="005822E0" w:rsidRPr="00473171" w:rsidRDefault="005822E0"/>
        </w:tc>
        <w:tc>
          <w:tcPr>
            <w:tcW w:w="1612" w:type="dxa"/>
          </w:tcPr>
          <w:p w:rsidR="005578BD" w:rsidRDefault="005578BD"/>
        </w:tc>
        <w:tc>
          <w:tcPr>
            <w:tcW w:w="1617" w:type="dxa"/>
          </w:tcPr>
          <w:p w:rsidR="005578BD" w:rsidRDefault="005578BD"/>
        </w:tc>
        <w:tc>
          <w:tcPr>
            <w:tcW w:w="2992" w:type="dxa"/>
          </w:tcPr>
          <w:p w:rsidR="005578BD" w:rsidRDefault="005578BD"/>
        </w:tc>
        <w:tc>
          <w:tcPr>
            <w:tcW w:w="1159" w:type="dxa"/>
          </w:tcPr>
          <w:p w:rsidR="005578BD" w:rsidRDefault="005578BD"/>
        </w:tc>
      </w:tr>
      <w:tr w:rsidR="005578BD" w:rsidTr="00473171">
        <w:tc>
          <w:tcPr>
            <w:tcW w:w="623" w:type="dxa"/>
          </w:tcPr>
          <w:p w:rsidR="005578BD" w:rsidRDefault="005578BD" w:rsidP="005578BD">
            <w:pPr>
              <w:jc w:val="center"/>
            </w:pPr>
            <w:r>
              <w:lastRenderedPageBreak/>
              <w:t>9</w:t>
            </w:r>
          </w:p>
        </w:tc>
        <w:tc>
          <w:tcPr>
            <w:tcW w:w="2792" w:type="dxa"/>
          </w:tcPr>
          <w:p w:rsidR="005578BD" w:rsidRDefault="00417052">
            <w:r w:rsidRPr="00473171">
              <w:t>Epidermis</w:t>
            </w:r>
          </w:p>
          <w:p w:rsidR="005822E0" w:rsidRDefault="005822E0"/>
          <w:p w:rsidR="005822E0" w:rsidRPr="00473171" w:rsidRDefault="005822E0"/>
        </w:tc>
        <w:tc>
          <w:tcPr>
            <w:tcW w:w="1612" w:type="dxa"/>
          </w:tcPr>
          <w:p w:rsidR="005578BD" w:rsidRDefault="005578BD"/>
        </w:tc>
        <w:tc>
          <w:tcPr>
            <w:tcW w:w="1617" w:type="dxa"/>
          </w:tcPr>
          <w:p w:rsidR="005578BD" w:rsidRDefault="005578BD"/>
        </w:tc>
        <w:tc>
          <w:tcPr>
            <w:tcW w:w="2992" w:type="dxa"/>
          </w:tcPr>
          <w:p w:rsidR="005578BD" w:rsidRDefault="005578BD"/>
        </w:tc>
        <w:tc>
          <w:tcPr>
            <w:tcW w:w="1159" w:type="dxa"/>
          </w:tcPr>
          <w:p w:rsidR="005578BD" w:rsidRDefault="005578BD"/>
        </w:tc>
      </w:tr>
      <w:tr w:rsidR="005578BD" w:rsidTr="00473171">
        <w:tc>
          <w:tcPr>
            <w:tcW w:w="623" w:type="dxa"/>
          </w:tcPr>
          <w:p w:rsidR="005578BD" w:rsidRDefault="005578BD" w:rsidP="005578BD">
            <w:pPr>
              <w:jc w:val="center"/>
            </w:pPr>
            <w:r>
              <w:t>10</w:t>
            </w:r>
          </w:p>
        </w:tc>
        <w:tc>
          <w:tcPr>
            <w:tcW w:w="2792" w:type="dxa"/>
          </w:tcPr>
          <w:p w:rsidR="005578BD" w:rsidRDefault="00417052">
            <w:r w:rsidRPr="00473171">
              <w:t>Hair</w:t>
            </w:r>
          </w:p>
          <w:p w:rsidR="005822E0" w:rsidRDefault="005822E0"/>
          <w:p w:rsidR="005822E0" w:rsidRPr="00473171" w:rsidRDefault="005822E0"/>
        </w:tc>
        <w:tc>
          <w:tcPr>
            <w:tcW w:w="1612" w:type="dxa"/>
          </w:tcPr>
          <w:p w:rsidR="005578BD" w:rsidRDefault="005578BD"/>
        </w:tc>
        <w:tc>
          <w:tcPr>
            <w:tcW w:w="1617" w:type="dxa"/>
          </w:tcPr>
          <w:p w:rsidR="005578BD" w:rsidRDefault="005578BD"/>
        </w:tc>
        <w:tc>
          <w:tcPr>
            <w:tcW w:w="2992" w:type="dxa"/>
          </w:tcPr>
          <w:p w:rsidR="005578BD" w:rsidRDefault="005578BD"/>
        </w:tc>
        <w:tc>
          <w:tcPr>
            <w:tcW w:w="1159" w:type="dxa"/>
          </w:tcPr>
          <w:p w:rsidR="005578BD" w:rsidRDefault="005578BD"/>
        </w:tc>
      </w:tr>
      <w:tr w:rsidR="005578BD" w:rsidTr="00473171">
        <w:tc>
          <w:tcPr>
            <w:tcW w:w="623" w:type="dxa"/>
          </w:tcPr>
          <w:p w:rsidR="005578BD" w:rsidRDefault="005578BD" w:rsidP="005578BD">
            <w:pPr>
              <w:jc w:val="center"/>
            </w:pPr>
            <w:r>
              <w:t>11</w:t>
            </w:r>
          </w:p>
        </w:tc>
        <w:tc>
          <w:tcPr>
            <w:tcW w:w="2792" w:type="dxa"/>
          </w:tcPr>
          <w:p w:rsidR="005578BD" w:rsidRDefault="00417052">
            <w:r w:rsidRPr="00473171">
              <w:t>Hair follicle</w:t>
            </w:r>
          </w:p>
          <w:p w:rsidR="005822E0" w:rsidRDefault="005822E0"/>
          <w:p w:rsidR="005822E0" w:rsidRPr="00473171" w:rsidRDefault="005822E0"/>
        </w:tc>
        <w:tc>
          <w:tcPr>
            <w:tcW w:w="1612" w:type="dxa"/>
          </w:tcPr>
          <w:p w:rsidR="005578BD" w:rsidRDefault="005578BD"/>
        </w:tc>
        <w:tc>
          <w:tcPr>
            <w:tcW w:w="1617" w:type="dxa"/>
          </w:tcPr>
          <w:p w:rsidR="005578BD" w:rsidRDefault="005578BD"/>
        </w:tc>
        <w:tc>
          <w:tcPr>
            <w:tcW w:w="2992" w:type="dxa"/>
          </w:tcPr>
          <w:p w:rsidR="005578BD" w:rsidRDefault="005578BD"/>
        </w:tc>
        <w:tc>
          <w:tcPr>
            <w:tcW w:w="1159" w:type="dxa"/>
          </w:tcPr>
          <w:p w:rsidR="005578BD" w:rsidRDefault="005578BD"/>
        </w:tc>
      </w:tr>
      <w:tr w:rsidR="005578BD" w:rsidTr="00473171">
        <w:tc>
          <w:tcPr>
            <w:tcW w:w="623" w:type="dxa"/>
          </w:tcPr>
          <w:p w:rsidR="005578BD" w:rsidRDefault="005578BD" w:rsidP="005578BD">
            <w:pPr>
              <w:jc w:val="center"/>
            </w:pPr>
            <w:r>
              <w:t>13</w:t>
            </w:r>
          </w:p>
        </w:tc>
        <w:tc>
          <w:tcPr>
            <w:tcW w:w="2792" w:type="dxa"/>
          </w:tcPr>
          <w:p w:rsidR="005822E0" w:rsidRDefault="00417052">
            <w:r w:rsidRPr="00473171">
              <w:t>Nerve</w:t>
            </w:r>
          </w:p>
          <w:p w:rsidR="005822E0" w:rsidRDefault="005822E0"/>
          <w:p w:rsidR="005822E0" w:rsidRPr="00473171" w:rsidRDefault="005822E0"/>
        </w:tc>
        <w:tc>
          <w:tcPr>
            <w:tcW w:w="1612" w:type="dxa"/>
          </w:tcPr>
          <w:p w:rsidR="005578BD" w:rsidRDefault="005578BD"/>
        </w:tc>
        <w:tc>
          <w:tcPr>
            <w:tcW w:w="1617" w:type="dxa"/>
          </w:tcPr>
          <w:p w:rsidR="005578BD" w:rsidRDefault="005578BD"/>
        </w:tc>
        <w:tc>
          <w:tcPr>
            <w:tcW w:w="2992" w:type="dxa"/>
          </w:tcPr>
          <w:p w:rsidR="005578BD" w:rsidRDefault="005578BD"/>
        </w:tc>
        <w:tc>
          <w:tcPr>
            <w:tcW w:w="1159" w:type="dxa"/>
          </w:tcPr>
          <w:p w:rsidR="005578BD" w:rsidRDefault="005578BD"/>
        </w:tc>
      </w:tr>
      <w:tr w:rsidR="005578BD" w:rsidTr="00473171">
        <w:tc>
          <w:tcPr>
            <w:tcW w:w="623" w:type="dxa"/>
          </w:tcPr>
          <w:p w:rsidR="005578BD" w:rsidRDefault="005578BD" w:rsidP="005578BD">
            <w:pPr>
              <w:jc w:val="center"/>
            </w:pPr>
            <w:r>
              <w:t>15</w:t>
            </w:r>
          </w:p>
        </w:tc>
        <w:tc>
          <w:tcPr>
            <w:tcW w:w="2792" w:type="dxa"/>
          </w:tcPr>
          <w:p w:rsidR="005578BD" w:rsidRDefault="00A60C11">
            <w:r w:rsidRPr="00473171">
              <w:t>Papillary layer</w:t>
            </w:r>
          </w:p>
          <w:p w:rsidR="005822E0" w:rsidRDefault="005822E0"/>
          <w:p w:rsidR="005822E0" w:rsidRPr="00473171" w:rsidRDefault="005822E0"/>
        </w:tc>
        <w:tc>
          <w:tcPr>
            <w:tcW w:w="1612" w:type="dxa"/>
          </w:tcPr>
          <w:p w:rsidR="005578BD" w:rsidRDefault="005578BD"/>
        </w:tc>
        <w:tc>
          <w:tcPr>
            <w:tcW w:w="1617" w:type="dxa"/>
          </w:tcPr>
          <w:p w:rsidR="005578BD" w:rsidRDefault="005578BD"/>
        </w:tc>
        <w:tc>
          <w:tcPr>
            <w:tcW w:w="2992" w:type="dxa"/>
          </w:tcPr>
          <w:p w:rsidR="005578BD" w:rsidRDefault="005578BD"/>
        </w:tc>
        <w:tc>
          <w:tcPr>
            <w:tcW w:w="1159" w:type="dxa"/>
          </w:tcPr>
          <w:p w:rsidR="005578BD" w:rsidRDefault="005578BD"/>
        </w:tc>
      </w:tr>
      <w:tr w:rsidR="005578BD" w:rsidTr="00473171">
        <w:tc>
          <w:tcPr>
            <w:tcW w:w="623" w:type="dxa"/>
          </w:tcPr>
          <w:p w:rsidR="005578BD" w:rsidRDefault="005578BD" w:rsidP="005578BD">
            <w:pPr>
              <w:jc w:val="center"/>
            </w:pPr>
            <w:r>
              <w:t>16</w:t>
            </w:r>
          </w:p>
        </w:tc>
        <w:tc>
          <w:tcPr>
            <w:tcW w:w="2792" w:type="dxa"/>
          </w:tcPr>
          <w:p w:rsidR="005578BD" w:rsidRDefault="00A60C11">
            <w:r w:rsidRPr="00473171">
              <w:t>Reticular layer</w:t>
            </w:r>
          </w:p>
          <w:p w:rsidR="005822E0" w:rsidRDefault="005822E0"/>
          <w:p w:rsidR="005822E0" w:rsidRPr="00473171" w:rsidRDefault="005822E0"/>
        </w:tc>
        <w:tc>
          <w:tcPr>
            <w:tcW w:w="1612" w:type="dxa"/>
          </w:tcPr>
          <w:p w:rsidR="005578BD" w:rsidRDefault="005578BD"/>
        </w:tc>
        <w:tc>
          <w:tcPr>
            <w:tcW w:w="1617" w:type="dxa"/>
          </w:tcPr>
          <w:p w:rsidR="005578BD" w:rsidRDefault="005578BD"/>
        </w:tc>
        <w:tc>
          <w:tcPr>
            <w:tcW w:w="2992" w:type="dxa"/>
          </w:tcPr>
          <w:p w:rsidR="005578BD" w:rsidRDefault="005578BD"/>
        </w:tc>
        <w:tc>
          <w:tcPr>
            <w:tcW w:w="1159" w:type="dxa"/>
          </w:tcPr>
          <w:p w:rsidR="005578BD" w:rsidRDefault="005578BD"/>
        </w:tc>
      </w:tr>
      <w:tr w:rsidR="005578BD" w:rsidTr="00473171">
        <w:tc>
          <w:tcPr>
            <w:tcW w:w="623" w:type="dxa"/>
          </w:tcPr>
          <w:p w:rsidR="005578BD" w:rsidRDefault="005578BD" w:rsidP="005578BD">
            <w:pPr>
              <w:jc w:val="center"/>
            </w:pPr>
            <w:r>
              <w:t>18</w:t>
            </w:r>
          </w:p>
        </w:tc>
        <w:tc>
          <w:tcPr>
            <w:tcW w:w="2792" w:type="dxa"/>
          </w:tcPr>
          <w:p w:rsidR="005578BD" w:rsidRDefault="00A60C11">
            <w:r w:rsidRPr="00473171">
              <w:t>Sebaceous gland</w:t>
            </w:r>
          </w:p>
          <w:p w:rsidR="005822E0" w:rsidRDefault="005822E0"/>
          <w:p w:rsidR="005822E0" w:rsidRPr="00473171" w:rsidRDefault="005822E0"/>
        </w:tc>
        <w:tc>
          <w:tcPr>
            <w:tcW w:w="1612" w:type="dxa"/>
          </w:tcPr>
          <w:p w:rsidR="005578BD" w:rsidRDefault="005578BD"/>
        </w:tc>
        <w:tc>
          <w:tcPr>
            <w:tcW w:w="1617" w:type="dxa"/>
          </w:tcPr>
          <w:p w:rsidR="005578BD" w:rsidRDefault="005578BD"/>
        </w:tc>
        <w:tc>
          <w:tcPr>
            <w:tcW w:w="2992" w:type="dxa"/>
          </w:tcPr>
          <w:p w:rsidR="005578BD" w:rsidRDefault="005578BD"/>
        </w:tc>
        <w:tc>
          <w:tcPr>
            <w:tcW w:w="1159" w:type="dxa"/>
          </w:tcPr>
          <w:p w:rsidR="005578BD" w:rsidRDefault="005578BD"/>
        </w:tc>
      </w:tr>
      <w:tr w:rsidR="005578BD" w:rsidTr="00473171">
        <w:tc>
          <w:tcPr>
            <w:tcW w:w="623" w:type="dxa"/>
          </w:tcPr>
          <w:p w:rsidR="005578BD" w:rsidRDefault="005578BD" w:rsidP="005578BD">
            <w:pPr>
              <w:jc w:val="center"/>
            </w:pPr>
            <w:r>
              <w:t>19</w:t>
            </w:r>
          </w:p>
        </w:tc>
        <w:tc>
          <w:tcPr>
            <w:tcW w:w="2792" w:type="dxa"/>
          </w:tcPr>
          <w:p w:rsidR="005578BD" w:rsidRDefault="00A60C11">
            <w:r w:rsidRPr="00473171">
              <w:t xml:space="preserve">Stratum </w:t>
            </w:r>
            <w:proofErr w:type="spellStart"/>
            <w:r w:rsidRPr="00473171">
              <w:t>Basale</w:t>
            </w:r>
            <w:proofErr w:type="spellEnd"/>
          </w:p>
          <w:p w:rsidR="005822E0" w:rsidRDefault="005822E0"/>
          <w:p w:rsidR="005822E0" w:rsidRPr="00473171" w:rsidRDefault="005822E0"/>
        </w:tc>
        <w:tc>
          <w:tcPr>
            <w:tcW w:w="1612" w:type="dxa"/>
          </w:tcPr>
          <w:p w:rsidR="005578BD" w:rsidRDefault="005578BD"/>
        </w:tc>
        <w:tc>
          <w:tcPr>
            <w:tcW w:w="1617" w:type="dxa"/>
          </w:tcPr>
          <w:p w:rsidR="005578BD" w:rsidRDefault="005578BD"/>
        </w:tc>
        <w:tc>
          <w:tcPr>
            <w:tcW w:w="2992" w:type="dxa"/>
          </w:tcPr>
          <w:p w:rsidR="005578BD" w:rsidRDefault="005578BD"/>
        </w:tc>
        <w:tc>
          <w:tcPr>
            <w:tcW w:w="1159" w:type="dxa"/>
          </w:tcPr>
          <w:p w:rsidR="005578BD" w:rsidRDefault="005578BD"/>
        </w:tc>
      </w:tr>
      <w:tr w:rsidR="005578BD" w:rsidTr="00473171">
        <w:tc>
          <w:tcPr>
            <w:tcW w:w="623" w:type="dxa"/>
          </w:tcPr>
          <w:p w:rsidR="005578BD" w:rsidRDefault="005578BD" w:rsidP="005578BD">
            <w:pPr>
              <w:jc w:val="center"/>
            </w:pPr>
            <w:r>
              <w:t>20</w:t>
            </w:r>
          </w:p>
        </w:tc>
        <w:tc>
          <w:tcPr>
            <w:tcW w:w="2792" w:type="dxa"/>
          </w:tcPr>
          <w:p w:rsidR="005578BD" w:rsidRDefault="00A60C11">
            <w:r w:rsidRPr="00473171">
              <w:t xml:space="preserve">Stratum </w:t>
            </w:r>
            <w:proofErr w:type="spellStart"/>
            <w:r w:rsidRPr="00473171">
              <w:t>Corneum</w:t>
            </w:r>
            <w:proofErr w:type="spellEnd"/>
          </w:p>
          <w:p w:rsidR="005822E0" w:rsidRDefault="005822E0"/>
          <w:p w:rsidR="005822E0" w:rsidRPr="00473171" w:rsidRDefault="005822E0"/>
        </w:tc>
        <w:tc>
          <w:tcPr>
            <w:tcW w:w="1612" w:type="dxa"/>
          </w:tcPr>
          <w:p w:rsidR="005578BD" w:rsidRDefault="005578BD"/>
        </w:tc>
        <w:tc>
          <w:tcPr>
            <w:tcW w:w="1617" w:type="dxa"/>
          </w:tcPr>
          <w:p w:rsidR="005578BD" w:rsidRDefault="005578BD"/>
        </w:tc>
        <w:tc>
          <w:tcPr>
            <w:tcW w:w="2992" w:type="dxa"/>
          </w:tcPr>
          <w:p w:rsidR="005578BD" w:rsidRDefault="005578BD"/>
        </w:tc>
        <w:tc>
          <w:tcPr>
            <w:tcW w:w="1159" w:type="dxa"/>
          </w:tcPr>
          <w:p w:rsidR="005578BD" w:rsidRDefault="005578BD"/>
        </w:tc>
      </w:tr>
      <w:tr w:rsidR="00A60C11" w:rsidTr="00473171">
        <w:tc>
          <w:tcPr>
            <w:tcW w:w="623" w:type="dxa"/>
          </w:tcPr>
          <w:p w:rsidR="00A60C11" w:rsidRDefault="006D2DFC" w:rsidP="005578BD">
            <w:pPr>
              <w:jc w:val="center"/>
            </w:pPr>
            <w:r>
              <w:t>21</w:t>
            </w:r>
          </w:p>
        </w:tc>
        <w:tc>
          <w:tcPr>
            <w:tcW w:w="2792" w:type="dxa"/>
          </w:tcPr>
          <w:p w:rsidR="00A60C11" w:rsidRDefault="00A60C11">
            <w:r w:rsidRPr="00473171">
              <w:t>Stratum granulosum</w:t>
            </w:r>
          </w:p>
          <w:p w:rsidR="005822E0" w:rsidRDefault="005822E0"/>
          <w:p w:rsidR="005822E0" w:rsidRPr="00473171" w:rsidRDefault="005822E0"/>
        </w:tc>
        <w:tc>
          <w:tcPr>
            <w:tcW w:w="1612" w:type="dxa"/>
          </w:tcPr>
          <w:p w:rsidR="00A60C11" w:rsidRDefault="00A60C11"/>
        </w:tc>
        <w:tc>
          <w:tcPr>
            <w:tcW w:w="1617" w:type="dxa"/>
          </w:tcPr>
          <w:p w:rsidR="00A60C11" w:rsidRDefault="00A60C11"/>
        </w:tc>
        <w:tc>
          <w:tcPr>
            <w:tcW w:w="2992" w:type="dxa"/>
          </w:tcPr>
          <w:p w:rsidR="00A60C11" w:rsidRDefault="00A60C11"/>
        </w:tc>
        <w:tc>
          <w:tcPr>
            <w:tcW w:w="1159" w:type="dxa"/>
          </w:tcPr>
          <w:p w:rsidR="00A60C11" w:rsidRDefault="00A60C11"/>
        </w:tc>
      </w:tr>
      <w:tr w:rsidR="00A60C11" w:rsidTr="00473171">
        <w:tc>
          <w:tcPr>
            <w:tcW w:w="623" w:type="dxa"/>
          </w:tcPr>
          <w:p w:rsidR="00A60C11" w:rsidRDefault="006D2DFC" w:rsidP="005578BD">
            <w:pPr>
              <w:jc w:val="center"/>
            </w:pPr>
            <w:r>
              <w:t>22</w:t>
            </w:r>
          </w:p>
        </w:tc>
        <w:tc>
          <w:tcPr>
            <w:tcW w:w="2792" w:type="dxa"/>
          </w:tcPr>
          <w:p w:rsidR="00A60C11" w:rsidRDefault="006D2DFC">
            <w:r w:rsidRPr="00473171">
              <w:t xml:space="preserve">Stratum </w:t>
            </w:r>
            <w:proofErr w:type="spellStart"/>
            <w:r w:rsidRPr="00473171">
              <w:t>Lucidum</w:t>
            </w:r>
            <w:proofErr w:type="spellEnd"/>
          </w:p>
          <w:p w:rsidR="005822E0" w:rsidRDefault="005822E0"/>
          <w:p w:rsidR="005822E0" w:rsidRPr="00473171" w:rsidRDefault="005822E0"/>
        </w:tc>
        <w:tc>
          <w:tcPr>
            <w:tcW w:w="1612" w:type="dxa"/>
          </w:tcPr>
          <w:p w:rsidR="00A60C11" w:rsidRDefault="00A60C11"/>
        </w:tc>
        <w:tc>
          <w:tcPr>
            <w:tcW w:w="1617" w:type="dxa"/>
          </w:tcPr>
          <w:p w:rsidR="00A60C11" w:rsidRDefault="00A60C11"/>
        </w:tc>
        <w:tc>
          <w:tcPr>
            <w:tcW w:w="2992" w:type="dxa"/>
          </w:tcPr>
          <w:p w:rsidR="00A60C11" w:rsidRDefault="00A60C11"/>
        </w:tc>
        <w:tc>
          <w:tcPr>
            <w:tcW w:w="1159" w:type="dxa"/>
          </w:tcPr>
          <w:p w:rsidR="00A60C11" w:rsidRDefault="00A60C11"/>
        </w:tc>
      </w:tr>
      <w:tr w:rsidR="00A60C11" w:rsidTr="00473171">
        <w:tc>
          <w:tcPr>
            <w:tcW w:w="623" w:type="dxa"/>
          </w:tcPr>
          <w:p w:rsidR="00A60C11" w:rsidRDefault="006D2DFC" w:rsidP="005578BD">
            <w:pPr>
              <w:jc w:val="center"/>
            </w:pPr>
            <w:r>
              <w:t>23</w:t>
            </w:r>
          </w:p>
        </w:tc>
        <w:tc>
          <w:tcPr>
            <w:tcW w:w="2792" w:type="dxa"/>
          </w:tcPr>
          <w:p w:rsidR="00A60C11" w:rsidRDefault="006D2DFC">
            <w:r w:rsidRPr="00473171">
              <w:t xml:space="preserve">Stratum </w:t>
            </w:r>
            <w:proofErr w:type="spellStart"/>
            <w:r w:rsidRPr="00473171">
              <w:t>Spinosum</w:t>
            </w:r>
            <w:proofErr w:type="spellEnd"/>
          </w:p>
          <w:p w:rsidR="005822E0" w:rsidRDefault="005822E0"/>
          <w:p w:rsidR="005822E0" w:rsidRPr="00473171" w:rsidRDefault="005822E0"/>
        </w:tc>
        <w:tc>
          <w:tcPr>
            <w:tcW w:w="1612" w:type="dxa"/>
          </w:tcPr>
          <w:p w:rsidR="00A60C11" w:rsidRDefault="00A60C11"/>
        </w:tc>
        <w:tc>
          <w:tcPr>
            <w:tcW w:w="1617" w:type="dxa"/>
          </w:tcPr>
          <w:p w:rsidR="00A60C11" w:rsidRDefault="00A60C11"/>
        </w:tc>
        <w:tc>
          <w:tcPr>
            <w:tcW w:w="2992" w:type="dxa"/>
          </w:tcPr>
          <w:p w:rsidR="00A60C11" w:rsidRDefault="00A60C11"/>
        </w:tc>
        <w:tc>
          <w:tcPr>
            <w:tcW w:w="1159" w:type="dxa"/>
          </w:tcPr>
          <w:p w:rsidR="00A60C11" w:rsidRDefault="00A60C11"/>
        </w:tc>
      </w:tr>
      <w:tr w:rsidR="00A60C11" w:rsidTr="00473171">
        <w:tc>
          <w:tcPr>
            <w:tcW w:w="623" w:type="dxa"/>
          </w:tcPr>
          <w:p w:rsidR="00A60C11" w:rsidRDefault="006D2DFC" w:rsidP="005578BD">
            <w:pPr>
              <w:jc w:val="center"/>
            </w:pPr>
            <w:r>
              <w:t>24</w:t>
            </w:r>
          </w:p>
        </w:tc>
        <w:tc>
          <w:tcPr>
            <w:tcW w:w="2792" w:type="dxa"/>
          </w:tcPr>
          <w:p w:rsidR="00A60C11" w:rsidRDefault="006D2DFC">
            <w:r w:rsidRPr="00473171">
              <w:t>Subcutan</w:t>
            </w:r>
            <w:r w:rsidR="00C76BF3" w:rsidRPr="00473171">
              <w:t>e</w:t>
            </w:r>
            <w:r w:rsidRPr="00473171">
              <w:t>ous/ hypodermis</w:t>
            </w:r>
          </w:p>
          <w:p w:rsidR="005822E0" w:rsidRDefault="005822E0"/>
          <w:p w:rsidR="005822E0" w:rsidRPr="00473171" w:rsidRDefault="005822E0"/>
        </w:tc>
        <w:tc>
          <w:tcPr>
            <w:tcW w:w="1612" w:type="dxa"/>
          </w:tcPr>
          <w:p w:rsidR="00A60C11" w:rsidRDefault="00A60C11"/>
        </w:tc>
        <w:tc>
          <w:tcPr>
            <w:tcW w:w="1617" w:type="dxa"/>
          </w:tcPr>
          <w:p w:rsidR="00A60C11" w:rsidRDefault="00A60C11"/>
        </w:tc>
        <w:tc>
          <w:tcPr>
            <w:tcW w:w="2992" w:type="dxa"/>
          </w:tcPr>
          <w:p w:rsidR="00A60C11" w:rsidRDefault="00A60C11"/>
        </w:tc>
        <w:tc>
          <w:tcPr>
            <w:tcW w:w="1159" w:type="dxa"/>
          </w:tcPr>
          <w:p w:rsidR="00A60C11" w:rsidRDefault="00A60C11"/>
        </w:tc>
      </w:tr>
      <w:tr w:rsidR="00D657CF" w:rsidTr="00473171">
        <w:tc>
          <w:tcPr>
            <w:tcW w:w="623" w:type="dxa"/>
          </w:tcPr>
          <w:p w:rsidR="00D657CF" w:rsidRDefault="00D657CF" w:rsidP="005578BD">
            <w:pPr>
              <w:jc w:val="center"/>
            </w:pPr>
          </w:p>
        </w:tc>
        <w:tc>
          <w:tcPr>
            <w:tcW w:w="2792" w:type="dxa"/>
          </w:tcPr>
          <w:p w:rsidR="00D657CF" w:rsidRDefault="00D657CF"/>
          <w:p w:rsidR="005822E0" w:rsidRPr="00473171" w:rsidRDefault="005822E0"/>
        </w:tc>
        <w:tc>
          <w:tcPr>
            <w:tcW w:w="1612" w:type="dxa"/>
          </w:tcPr>
          <w:p w:rsidR="00D657CF" w:rsidRDefault="00D657CF"/>
        </w:tc>
        <w:tc>
          <w:tcPr>
            <w:tcW w:w="1617" w:type="dxa"/>
          </w:tcPr>
          <w:p w:rsidR="00D657CF" w:rsidRDefault="00D657CF"/>
        </w:tc>
        <w:tc>
          <w:tcPr>
            <w:tcW w:w="2992" w:type="dxa"/>
          </w:tcPr>
          <w:p w:rsidR="00D657CF" w:rsidRPr="00D657CF" w:rsidRDefault="00D657CF" w:rsidP="00D657CF">
            <w:pPr>
              <w:jc w:val="right"/>
              <w:rPr>
                <w:b/>
              </w:rPr>
            </w:pPr>
            <w:r w:rsidRPr="00D657CF">
              <w:rPr>
                <w:b/>
              </w:rPr>
              <w:t>TOTAL:</w:t>
            </w:r>
          </w:p>
        </w:tc>
        <w:tc>
          <w:tcPr>
            <w:tcW w:w="1159" w:type="dxa"/>
          </w:tcPr>
          <w:p w:rsidR="00D657CF" w:rsidRDefault="00D657CF">
            <w:r>
              <w:t xml:space="preserve">        /72</w:t>
            </w:r>
          </w:p>
        </w:tc>
      </w:tr>
    </w:tbl>
    <w:p w:rsidR="005578BD" w:rsidRDefault="005578BD"/>
    <w:sectPr w:rsidR="005578BD" w:rsidSect="00F03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63" w:rsidRDefault="00D60F63" w:rsidP="006D2DFC">
      <w:pPr>
        <w:spacing w:after="0" w:line="240" w:lineRule="auto"/>
      </w:pPr>
      <w:r>
        <w:separator/>
      </w:r>
    </w:p>
  </w:endnote>
  <w:endnote w:type="continuationSeparator" w:id="0">
    <w:p w:rsidR="00D60F63" w:rsidRDefault="00D60F63" w:rsidP="006D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44" w:rsidRDefault="003E5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44" w:rsidRDefault="003E5A44">
    <w:pPr>
      <w:pStyle w:val="Footer"/>
    </w:pPr>
    <w:r>
      <w:t xml:space="preserve">Adopted from: Jennifer </w:t>
    </w:r>
    <w:proofErr w:type="spellStart"/>
    <w:r>
      <w:t>Giannou</w:t>
    </w:r>
    <w:proofErr w:type="spellEnd"/>
    <w:r>
      <w:t>-Moore, Austin, TX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44" w:rsidRDefault="003E5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63" w:rsidRDefault="00D60F63" w:rsidP="006D2DFC">
      <w:pPr>
        <w:spacing w:after="0" w:line="240" w:lineRule="auto"/>
      </w:pPr>
      <w:r>
        <w:separator/>
      </w:r>
    </w:p>
  </w:footnote>
  <w:footnote w:type="continuationSeparator" w:id="0">
    <w:p w:rsidR="00D60F63" w:rsidRDefault="00D60F63" w:rsidP="006D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44" w:rsidRDefault="003E5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FC" w:rsidRDefault="006D2DFC" w:rsidP="006E1844">
    <w:pPr>
      <w:pStyle w:val="Header"/>
    </w:pPr>
    <w:r>
      <w:t>Anatomy and Physiology</w:t>
    </w:r>
    <w:r>
      <w:tab/>
    </w:r>
    <w:r w:rsidR="006E1844">
      <w:t xml:space="preserve">                             </w:t>
    </w:r>
    <w:r w:rsidRPr="006D2DFC">
      <w:rPr>
        <w:b/>
        <w:sz w:val="32"/>
        <w:szCs w:val="32"/>
      </w:rPr>
      <w:t>3D Skin Model Project</w:t>
    </w:r>
    <w:r w:rsidR="006E1844">
      <w:t xml:space="preserve">                           </w:t>
    </w:r>
    <w:r>
      <w:t>Name</w:t>
    </w:r>
    <w:r w:rsidR="00F036AE">
      <w:t>/Number:</w:t>
    </w:r>
  </w:p>
  <w:p w:rsidR="006D2DFC" w:rsidRDefault="006D2DFC">
    <w:pPr>
      <w:pStyle w:val="Header"/>
    </w:pPr>
    <w:r>
      <w:tab/>
    </w:r>
    <w:r>
      <w:tab/>
    </w:r>
    <w:r w:rsidR="006E1844">
      <w:t>Class: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44" w:rsidRDefault="003E5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04C2"/>
    <w:multiLevelType w:val="hybridMultilevel"/>
    <w:tmpl w:val="FF3E8330"/>
    <w:lvl w:ilvl="0" w:tplc="B5D8AC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F0"/>
    <w:rsid w:val="001B6727"/>
    <w:rsid w:val="003E5A44"/>
    <w:rsid w:val="00417052"/>
    <w:rsid w:val="00473171"/>
    <w:rsid w:val="005578BD"/>
    <w:rsid w:val="005822E0"/>
    <w:rsid w:val="006D2DFC"/>
    <w:rsid w:val="006E1844"/>
    <w:rsid w:val="00A60C11"/>
    <w:rsid w:val="00AE7DF8"/>
    <w:rsid w:val="00C11BF0"/>
    <w:rsid w:val="00C76BF3"/>
    <w:rsid w:val="00D60F63"/>
    <w:rsid w:val="00D657CF"/>
    <w:rsid w:val="00E41E5E"/>
    <w:rsid w:val="00F036AE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F675"/>
  <w15:chartTrackingRefBased/>
  <w15:docId w15:val="{53EDA7B6-E54B-4534-B61A-93F11C2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DFC"/>
  </w:style>
  <w:style w:type="paragraph" w:styleId="Footer">
    <w:name w:val="footer"/>
    <w:basedOn w:val="Normal"/>
    <w:link w:val="FooterChar"/>
    <w:uiPriority w:val="99"/>
    <w:unhideWhenUsed/>
    <w:rsid w:val="006D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DFC"/>
  </w:style>
  <w:style w:type="paragraph" w:styleId="BalloonText">
    <w:name w:val="Balloon Text"/>
    <w:basedOn w:val="Normal"/>
    <w:link w:val="BalloonTextChar"/>
    <w:uiPriority w:val="99"/>
    <w:semiHidden/>
    <w:unhideWhenUsed/>
    <w:rsid w:val="00D6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4</cp:revision>
  <cp:lastPrinted>2018-10-03T17:07:00Z</cp:lastPrinted>
  <dcterms:created xsi:type="dcterms:W3CDTF">2018-10-03T11:46:00Z</dcterms:created>
  <dcterms:modified xsi:type="dcterms:W3CDTF">2018-10-03T17:14:00Z</dcterms:modified>
</cp:coreProperties>
</file>