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42" w:rsidRDefault="00217642">
      <w:r>
        <w:t>Name:</w:t>
      </w:r>
      <w:r w:rsidR="00C51A24">
        <w:tab/>
        <w:t>___________________________________________</w:t>
      </w:r>
      <w:r w:rsidR="00C51A24">
        <w:tab/>
      </w:r>
      <w:r>
        <w:tab/>
        <w:t>Number:</w:t>
      </w:r>
      <w:r w:rsidR="00C51A24">
        <w:t xml:space="preserve"> ____________</w:t>
      </w:r>
    </w:p>
    <w:p w:rsidR="00217642" w:rsidRDefault="00217642">
      <w:r>
        <w:t>Date:</w:t>
      </w:r>
      <w:r w:rsidR="00C51A24">
        <w:t xml:space="preserve"> ______________________</w:t>
      </w:r>
      <w:r w:rsidR="00C96395">
        <w:tab/>
      </w:r>
      <w:r w:rsidR="00C96395">
        <w:tab/>
      </w:r>
      <w:r w:rsidR="00C96395">
        <w:tab/>
        <w:t>Period: _______________</w:t>
      </w:r>
      <w:bookmarkStart w:id="0" w:name="_GoBack"/>
      <w:bookmarkEnd w:id="0"/>
    </w:p>
    <w:p w:rsidR="00C51A24" w:rsidRDefault="00C96395" w:rsidP="00C96395">
      <w:pPr>
        <w:jc w:val="center"/>
      </w:pPr>
      <w:r>
        <w:t>Practice 1.1</w:t>
      </w:r>
    </w:p>
    <w:p w:rsidR="00C51A24" w:rsidRPr="00C96395" w:rsidRDefault="00C96395">
      <w:pPr>
        <w:rPr>
          <w:b/>
          <w:u w:val="single"/>
        </w:rPr>
      </w:pPr>
      <w:r w:rsidRPr="00C96395">
        <w:rPr>
          <w:b/>
          <w:u w:val="single"/>
        </w:rPr>
        <w:t>ODD MAN OUT TERMINOLOGY</w:t>
      </w:r>
    </w:p>
    <w:p w:rsidR="00072DDA" w:rsidRDefault="00C25389">
      <w:r>
        <w:t>Circle the term or phrase that does not belong in each of the following groupings. Then fill in the answer blank with the correct group name.</w:t>
      </w:r>
    </w:p>
    <w:p w:rsidR="00C25389" w:rsidRDefault="00C25389" w:rsidP="00C25389">
      <w:pPr>
        <w:pStyle w:val="ListParagraph"/>
        <w:numPr>
          <w:ilvl w:val="0"/>
          <w:numId w:val="1"/>
        </w:numPr>
      </w:pPr>
      <w:r>
        <w:t>Transverse</w:t>
      </w:r>
      <w:r>
        <w:tab/>
        <w:t>Distal</w:t>
      </w:r>
      <w:r>
        <w:tab/>
        <w:t>Frontal</w:t>
      </w:r>
      <w:r>
        <w:tab/>
      </w:r>
      <w:r w:rsidR="00072DDA">
        <w:tab/>
        <w:t>Sagittal</w:t>
      </w:r>
      <w:r w:rsidR="00072DDA">
        <w:tab/>
      </w:r>
      <w:r w:rsidR="00072DDA">
        <w:tab/>
      </w:r>
      <w:r>
        <w:t>Group: __________________________</w:t>
      </w:r>
    </w:p>
    <w:p w:rsidR="003F6D76" w:rsidRDefault="003F6D76" w:rsidP="003F6D76">
      <w:pPr>
        <w:pStyle w:val="ListParagraph"/>
      </w:pPr>
    </w:p>
    <w:p w:rsidR="003F6D76" w:rsidRDefault="00C25389" w:rsidP="003F6D76">
      <w:pPr>
        <w:pStyle w:val="ListParagraph"/>
        <w:numPr>
          <w:ilvl w:val="0"/>
          <w:numId w:val="1"/>
        </w:numPr>
      </w:pPr>
      <w:r>
        <w:t>Pelvic</w:t>
      </w:r>
      <w:r>
        <w:tab/>
      </w:r>
      <w:r w:rsidR="00072DDA">
        <w:tab/>
      </w:r>
      <w:r w:rsidR="00F67500">
        <w:t>Thoracic</w:t>
      </w:r>
      <w:r w:rsidR="00072DDA">
        <w:tab/>
        <w:t>Antecubital</w:t>
      </w:r>
      <w:r w:rsidR="00072DDA">
        <w:tab/>
        <w:t>Abdominal</w:t>
      </w:r>
      <w:r w:rsidR="00072DDA">
        <w:tab/>
      </w:r>
      <w:r>
        <w:t>Group:_______________</w:t>
      </w:r>
      <w:r w:rsidR="00072DDA">
        <w:t>_</w:t>
      </w:r>
      <w:r>
        <w:t>____</w:t>
      </w:r>
    </w:p>
    <w:p w:rsidR="003F6D76" w:rsidRDefault="003F6D76" w:rsidP="003F6D76"/>
    <w:p w:rsidR="00C25389" w:rsidRDefault="00C25389" w:rsidP="00C25389">
      <w:pPr>
        <w:pStyle w:val="ListParagraph"/>
        <w:numPr>
          <w:ilvl w:val="0"/>
          <w:numId w:val="1"/>
        </w:numPr>
      </w:pPr>
      <w:r>
        <w:t>Sural</w:t>
      </w:r>
      <w:r>
        <w:tab/>
      </w:r>
      <w:r w:rsidR="00F67500">
        <w:t>Brachial</w:t>
      </w:r>
      <w:r>
        <w:tab/>
      </w:r>
      <w:r>
        <w:tab/>
        <w:t>Femoral</w:t>
      </w:r>
      <w:r>
        <w:tab/>
        <w:t>Popliteal</w:t>
      </w:r>
      <w:r>
        <w:tab/>
      </w:r>
      <w:r w:rsidR="00072DDA">
        <w:tab/>
      </w:r>
      <w:r>
        <w:t>Group: ____________</w:t>
      </w:r>
      <w:r w:rsidR="00072DDA">
        <w:t>___</w:t>
      </w:r>
      <w:r>
        <w:t>_____</w:t>
      </w:r>
    </w:p>
    <w:p w:rsidR="003F6D76" w:rsidRDefault="003F6D76" w:rsidP="003F6D76"/>
    <w:p w:rsidR="00C25389" w:rsidRDefault="00C25389" w:rsidP="00C25389">
      <w:pPr>
        <w:pStyle w:val="ListParagraph"/>
        <w:numPr>
          <w:ilvl w:val="0"/>
          <w:numId w:val="1"/>
        </w:numPr>
      </w:pPr>
      <w:r>
        <w:t>E</w:t>
      </w:r>
      <w:r w:rsidR="00C96395">
        <w:t>pigastric</w:t>
      </w:r>
      <w:r w:rsidR="00C96395">
        <w:tab/>
        <w:t>H</w:t>
      </w:r>
      <w:r>
        <w:t>ypogastric</w:t>
      </w:r>
      <w:r>
        <w:tab/>
        <w:t>Right Iliac</w:t>
      </w:r>
      <w:r>
        <w:tab/>
        <w:t>Left upper quadrant</w:t>
      </w:r>
      <w:r>
        <w:tab/>
        <w:t>Group: _____________</w:t>
      </w:r>
    </w:p>
    <w:p w:rsidR="003F6D76" w:rsidRDefault="003F6D76" w:rsidP="003F6D76"/>
    <w:p w:rsidR="00072DDA" w:rsidRDefault="00C25389" w:rsidP="00072DDA">
      <w:pPr>
        <w:pStyle w:val="ListParagraph"/>
        <w:numPr>
          <w:ilvl w:val="0"/>
          <w:numId w:val="1"/>
        </w:numPr>
      </w:pPr>
      <w:r>
        <w:t>Orbital Cavity</w:t>
      </w:r>
      <w:r>
        <w:tab/>
        <w:t>Nasal Cavity</w:t>
      </w:r>
      <w:r>
        <w:tab/>
        <w:t>ventral cavity</w:t>
      </w:r>
      <w:r>
        <w:tab/>
        <w:t>oral cavity</w:t>
      </w:r>
      <w:r>
        <w:tab/>
        <w:t>Group: ___________</w:t>
      </w:r>
      <w:r w:rsidR="00072DDA">
        <w:t>_____</w:t>
      </w:r>
      <w:r>
        <w:t>____</w:t>
      </w:r>
    </w:p>
    <w:p w:rsidR="00C51A24" w:rsidRDefault="00C51A24" w:rsidP="00C51A24"/>
    <w:p w:rsidR="00C51A24" w:rsidRPr="00C51A24" w:rsidRDefault="00C51A24" w:rsidP="00C51A24">
      <w:pPr>
        <w:rPr>
          <w:b/>
          <w:u w:val="single"/>
        </w:rPr>
      </w:pPr>
      <w:r w:rsidRPr="00C51A24">
        <w:rPr>
          <w:b/>
          <w:u w:val="single"/>
        </w:rPr>
        <w:t>REGIONAL TERMINOLOGY</w:t>
      </w:r>
    </w:p>
    <w:p w:rsidR="00F67500" w:rsidRDefault="00F67500" w:rsidP="00072DDA">
      <w:r>
        <w:t>Select key choices that identify the following body parts or areas. Enter the appropriate letter or corresponding term in the answer blanks.</w:t>
      </w:r>
    </w:p>
    <w:p w:rsidR="00CE3826" w:rsidRDefault="00CE3826" w:rsidP="00F67500">
      <w:pPr>
        <w:pStyle w:val="ListParagraph"/>
        <w:numPr>
          <w:ilvl w:val="0"/>
          <w:numId w:val="2"/>
        </w:numPr>
        <w:sectPr w:rsidR="00CE38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7500" w:rsidRDefault="00CE3826" w:rsidP="00F67500">
      <w:pPr>
        <w:pStyle w:val="ListParagraph"/>
        <w:numPr>
          <w:ilvl w:val="0"/>
          <w:numId w:val="2"/>
        </w:numPr>
      </w:pPr>
      <w:r>
        <w:t>Abdominal</w:t>
      </w:r>
      <w:r w:rsidR="00F67500">
        <w:tab/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Antecubital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Axillary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Brachial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Buccal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Cervical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 xml:space="preserve">Femoral 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Gluteal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Inguinal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Lumbar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Occipital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Popliteal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 xml:space="preserve">Pubic 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Scapular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 xml:space="preserve">Sural </w:t>
      </w:r>
    </w:p>
    <w:p w:rsidR="00F67500" w:rsidRDefault="00F67500" w:rsidP="00F67500">
      <w:pPr>
        <w:pStyle w:val="ListParagraph"/>
        <w:numPr>
          <w:ilvl w:val="0"/>
          <w:numId w:val="2"/>
        </w:numPr>
      </w:pPr>
      <w:r>
        <w:t>Umbilical</w:t>
      </w:r>
    </w:p>
    <w:p w:rsidR="00CE3826" w:rsidRDefault="00CE3826" w:rsidP="00C25389">
      <w:pPr>
        <w:ind w:left="360"/>
        <w:sectPr w:rsidR="00CE3826" w:rsidSect="00CE382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25389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Arm pit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Thigh region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Buttock area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Neck region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Belly button area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Genital area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Interior aspect of elbow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Posterior aspect of the head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Area where trunk meets thigh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 xml:space="preserve">Back area from ribs to hips </w:t>
      </w:r>
    </w:p>
    <w:p w:rsidR="00CE3826" w:rsidRDefault="003F6D76" w:rsidP="00CE3826">
      <w:pPr>
        <w:pStyle w:val="ListParagraph"/>
        <w:numPr>
          <w:ilvl w:val="0"/>
          <w:numId w:val="3"/>
        </w:numPr>
      </w:pPr>
      <w:r>
        <w:t xml:space="preserve">_________ </w:t>
      </w:r>
      <w:r w:rsidR="00CE3826">
        <w:t>Pertaining to the cheek</w:t>
      </w:r>
    </w:p>
    <w:p w:rsidR="003F6D76" w:rsidRDefault="003F6D76" w:rsidP="003F6D76">
      <w:pPr>
        <w:pStyle w:val="ListParagraph"/>
      </w:pPr>
    </w:p>
    <w:p w:rsidR="00072DDA" w:rsidRPr="00C51A24" w:rsidRDefault="00C51A24" w:rsidP="00CE3826">
      <w:pPr>
        <w:rPr>
          <w:b/>
          <w:u w:val="single"/>
        </w:rPr>
      </w:pPr>
      <w:r w:rsidRPr="00C51A24">
        <w:rPr>
          <w:b/>
          <w:u w:val="single"/>
        </w:rPr>
        <w:lastRenderedPageBreak/>
        <w:t>DIRECTIONAL TERMINOLOGY</w:t>
      </w:r>
    </w:p>
    <w:p w:rsidR="00CE3826" w:rsidRDefault="00CE3826" w:rsidP="00CE3826">
      <w:r>
        <w:t>Complete the following statements by choosing an anatomical term from the key choices. Enter the appropriate letter or term in the answer blanks.</w:t>
      </w:r>
    </w:p>
    <w:p w:rsidR="00072DDA" w:rsidRDefault="00072DDA" w:rsidP="00CE3826">
      <w:pPr>
        <w:pStyle w:val="ListParagraph"/>
        <w:numPr>
          <w:ilvl w:val="0"/>
          <w:numId w:val="4"/>
        </w:numPr>
        <w:sectPr w:rsidR="00072DDA" w:rsidSect="00072D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Anterior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Distal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Frontal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Inferior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Lateral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Medial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Posterior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Proximal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Sagittal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Superior</w:t>
      </w:r>
    </w:p>
    <w:p w:rsidR="00CE3826" w:rsidRDefault="00CE3826" w:rsidP="00CE3826">
      <w:pPr>
        <w:pStyle w:val="ListParagraph"/>
        <w:numPr>
          <w:ilvl w:val="0"/>
          <w:numId w:val="4"/>
        </w:numPr>
      </w:pPr>
      <w:r>
        <w:t>Transverse</w:t>
      </w:r>
    </w:p>
    <w:p w:rsidR="00072DDA" w:rsidRDefault="00072DDA" w:rsidP="00CE3826">
      <w:pPr>
        <w:sectPr w:rsidR="00072DDA" w:rsidSect="00072D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72DDA" w:rsidRDefault="00072DDA" w:rsidP="00CE3826"/>
    <w:p w:rsidR="00CE3826" w:rsidRDefault="00CE3826" w:rsidP="00CE3826">
      <w:r>
        <w:t>In the anatomical position, the face and palms are on the ____</w:t>
      </w:r>
      <w:proofErr w:type="gramStart"/>
      <w:r>
        <w:t>_</w:t>
      </w:r>
      <w:r w:rsidR="00072DDA">
        <w:t>(</w:t>
      </w:r>
      <w:proofErr w:type="gramEnd"/>
      <w:r w:rsidR="00072DDA">
        <w:t>1)</w:t>
      </w:r>
      <w:r>
        <w:t>_______ body surface, the buttocks and shoulder blades are on the _______</w:t>
      </w:r>
      <w:r w:rsidR="00072DDA">
        <w:t>(2)</w:t>
      </w:r>
      <w:r>
        <w:t>_________ body surface, and the top of the head is the most ____</w:t>
      </w:r>
      <w:r w:rsidR="00072DDA">
        <w:t>(3)</w:t>
      </w:r>
      <w:r>
        <w:t>________ part of the body. The ears are ____</w:t>
      </w:r>
      <w:proofErr w:type="gramStart"/>
      <w:r>
        <w:t>_</w:t>
      </w:r>
      <w:r w:rsidR="00072DDA">
        <w:t>(</w:t>
      </w:r>
      <w:proofErr w:type="gramEnd"/>
      <w:r w:rsidR="00072DDA">
        <w:t>4)</w:t>
      </w:r>
      <w:r>
        <w:t>________ to the shoulders and ____</w:t>
      </w:r>
      <w:r w:rsidR="00072DDA">
        <w:t>(5)</w:t>
      </w:r>
      <w:r>
        <w:t>______ to the nose. The heart is ____</w:t>
      </w:r>
      <w:proofErr w:type="gramStart"/>
      <w:r>
        <w:t>_</w:t>
      </w:r>
      <w:r w:rsidR="00072DDA">
        <w:t>(</w:t>
      </w:r>
      <w:proofErr w:type="gramEnd"/>
      <w:r w:rsidR="00072DDA">
        <w:t>6)</w:t>
      </w:r>
      <w:r>
        <w:t>________ to the spine and _____</w:t>
      </w:r>
      <w:r w:rsidR="00072DDA">
        <w:t>(7)</w:t>
      </w:r>
      <w:r>
        <w:t>________ to the lungs. The elbow is a __</w:t>
      </w:r>
      <w:proofErr w:type="gramStart"/>
      <w:r>
        <w:t>_</w:t>
      </w:r>
      <w:r w:rsidR="00072DDA">
        <w:t>(</w:t>
      </w:r>
      <w:proofErr w:type="gramEnd"/>
      <w:r w:rsidR="00072DDA">
        <w:t>8)</w:t>
      </w:r>
      <w:r>
        <w:t>________ to the fingers but ____</w:t>
      </w:r>
      <w:r w:rsidR="00072DDA">
        <w:t>(9)</w:t>
      </w:r>
      <w:r>
        <w:t xml:space="preserve">_________ to the shoulder. In humans, </w:t>
      </w:r>
      <w:r w:rsidR="00072DDA">
        <w:t>the dorsal surface can also be called the ___</w:t>
      </w:r>
      <w:proofErr w:type="gramStart"/>
      <w:r w:rsidR="00072DDA">
        <w:t>_(</w:t>
      </w:r>
      <w:proofErr w:type="gramEnd"/>
      <w:r w:rsidR="00072DDA">
        <w:t xml:space="preserve">10)_______ surface; however in four legged animals, the dorsal surface is the ____(11)________ surface. </w:t>
      </w:r>
    </w:p>
    <w:p w:rsidR="00C96395" w:rsidRDefault="00C96395" w:rsidP="003F6D76">
      <w:pPr>
        <w:sectPr w:rsidR="00C96395" w:rsidSect="00072D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3826" w:rsidRDefault="003F6D76" w:rsidP="003F6D76">
      <w:r>
        <w:t>1.</w:t>
      </w:r>
    </w:p>
    <w:p w:rsidR="003F6D76" w:rsidRDefault="003F6D76" w:rsidP="003F6D76">
      <w:r>
        <w:t>2.</w:t>
      </w:r>
    </w:p>
    <w:p w:rsidR="003F6D76" w:rsidRDefault="003F6D76" w:rsidP="003F6D76">
      <w:r>
        <w:t>3.</w:t>
      </w:r>
    </w:p>
    <w:p w:rsidR="003F6D76" w:rsidRDefault="003F6D76" w:rsidP="003F6D76">
      <w:r>
        <w:t>4.</w:t>
      </w:r>
    </w:p>
    <w:p w:rsidR="003F6D76" w:rsidRDefault="003F6D76" w:rsidP="003F6D76">
      <w:r>
        <w:t>5.</w:t>
      </w:r>
    </w:p>
    <w:p w:rsidR="003F6D76" w:rsidRDefault="003F6D76" w:rsidP="003F6D76">
      <w:r>
        <w:t>6.</w:t>
      </w:r>
    </w:p>
    <w:p w:rsidR="003F6D76" w:rsidRDefault="003F6D76" w:rsidP="003F6D76">
      <w:r>
        <w:t>7.</w:t>
      </w:r>
    </w:p>
    <w:p w:rsidR="003F6D76" w:rsidRDefault="003F6D76" w:rsidP="003F6D76">
      <w:r>
        <w:t>8.</w:t>
      </w:r>
    </w:p>
    <w:p w:rsidR="003F6D76" w:rsidRDefault="003F6D76" w:rsidP="003F6D76">
      <w:r>
        <w:t>9.</w:t>
      </w:r>
    </w:p>
    <w:p w:rsidR="003F6D76" w:rsidRDefault="003F6D76" w:rsidP="003F6D76">
      <w:r>
        <w:t>10.</w:t>
      </w:r>
    </w:p>
    <w:p w:rsidR="00C96395" w:rsidRDefault="003F6D76" w:rsidP="003F6D76">
      <w:pPr>
        <w:sectPr w:rsidR="00C96395" w:rsidSect="00C963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11</w:t>
      </w:r>
      <w:r w:rsidR="00C96395">
        <w:t>.</w:t>
      </w:r>
    </w:p>
    <w:p w:rsidR="003F6D76" w:rsidRDefault="00C96395" w:rsidP="003F6D76">
      <w:pPr>
        <w:rPr>
          <w:b/>
          <w:u w:val="single"/>
        </w:rPr>
      </w:pPr>
      <w:r>
        <w:br/>
      </w:r>
      <w:r w:rsidRPr="00C96395">
        <w:rPr>
          <w:b/>
          <w:u w:val="single"/>
        </w:rPr>
        <w:t>PLANE TERMINOLOGY</w:t>
      </w:r>
      <w:r>
        <w:rPr>
          <w:b/>
          <w:u w:val="single"/>
        </w:rPr>
        <w:br/>
      </w:r>
    </w:p>
    <w:p w:rsidR="00C96395" w:rsidRPr="00C96395" w:rsidRDefault="00C96395" w:rsidP="003F6D76">
      <w:r w:rsidRPr="00C96395">
        <w:t>Please label the planes shown in the pictures below</w:t>
      </w:r>
      <w:r>
        <w:t>.</w:t>
      </w:r>
    </w:p>
    <w:p w:rsidR="00C96395" w:rsidRDefault="00C96395" w:rsidP="00C96395">
      <w:pPr>
        <w:jc w:val="center"/>
      </w:pPr>
      <w:r>
        <w:rPr>
          <w:noProof/>
        </w:rPr>
        <w:drawing>
          <wp:inline distT="0" distB="0" distL="0" distR="0" wp14:anchorId="03FD59C0" wp14:editId="308D45BB">
            <wp:extent cx="5940425" cy="2560320"/>
            <wp:effectExtent l="0" t="0" r="0" b="0"/>
            <wp:docPr id="4" name="Picture 3" descr="figure_01_05_un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gure_01_05_unlabeled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" t="-1" r="-777" b="51119"/>
                    <a:stretch/>
                  </pic:blipFill>
                  <pic:spPr bwMode="auto">
                    <a:xfrm>
                      <a:off x="0" y="0"/>
                      <a:ext cx="5997158" cy="258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395" w:rsidRDefault="00C96395" w:rsidP="00C96395">
      <w:pPr>
        <w:pStyle w:val="ListParagraph"/>
        <w:numPr>
          <w:ilvl w:val="0"/>
          <w:numId w:val="7"/>
        </w:numPr>
      </w:pPr>
      <w:r>
        <w:t xml:space="preserve">                                               </w:t>
      </w:r>
      <w:r>
        <w:tab/>
        <w:t xml:space="preserve">B.   </w:t>
      </w:r>
      <w:r>
        <w:tab/>
      </w:r>
      <w:r>
        <w:tab/>
      </w:r>
      <w:r>
        <w:tab/>
      </w:r>
      <w:r>
        <w:tab/>
      </w:r>
      <w:r>
        <w:tab/>
        <w:t xml:space="preserve">C. </w:t>
      </w:r>
    </w:p>
    <w:sectPr w:rsidR="00C96395" w:rsidSect="00C963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038"/>
    <w:multiLevelType w:val="hybridMultilevel"/>
    <w:tmpl w:val="12B0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12C8"/>
    <w:multiLevelType w:val="hybridMultilevel"/>
    <w:tmpl w:val="04546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6EFE"/>
    <w:multiLevelType w:val="hybridMultilevel"/>
    <w:tmpl w:val="029A0B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2314A"/>
    <w:multiLevelType w:val="hybridMultilevel"/>
    <w:tmpl w:val="D51E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6E66"/>
    <w:multiLevelType w:val="hybridMultilevel"/>
    <w:tmpl w:val="0412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91E"/>
    <w:multiLevelType w:val="hybridMultilevel"/>
    <w:tmpl w:val="533E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7D92"/>
    <w:multiLevelType w:val="hybridMultilevel"/>
    <w:tmpl w:val="D94A6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89"/>
    <w:rsid w:val="00072DDA"/>
    <w:rsid w:val="00217642"/>
    <w:rsid w:val="003F6D76"/>
    <w:rsid w:val="00C25389"/>
    <w:rsid w:val="00C355CA"/>
    <w:rsid w:val="00C51A24"/>
    <w:rsid w:val="00C96395"/>
    <w:rsid w:val="00CE3826"/>
    <w:rsid w:val="00E41E5E"/>
    <w:rsid w:val="00F67500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89CD"/>
  <w15:chartTrackingRefBased/>
  <w15:docId w15:val="{9E359A91-83F4-41C4-AC65-202D5854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3</cp:revision>
  <dcterms:created xsi:type="dcterms:W3CDTF">2018-08-15T15:28:00Z</dcterms:created>
  <dcterms:modified xsi:type="dcterms:W3CDTF">2018-08-16T20:07:00Z</dcterms:modified>
</cp:coreProperties>
</file>