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2E" w:rsidRDefault="0009214A">
      <w:pPr>
        <w:rPr>
          <w:b/>
          <w:u w:val="single"/>
        </w:rPr>
      </w:pPr>
      <w:r w:rsidRPr="0009214A">
        <w:rPr>
          <w:b/>
          <w:u w:val="single"/>
        </w:rPr>
        <w:t>Lesson Two {WORDS}</w:t>
      </w:r>
    </w:p>
    <w:p w:rsidR="0009214A" w:rsidRPr="00D62B00" w:rsidRDefault="0009214A">
      <w:pPr>
        <w:rPr>
          <w:i/>
        </w:rPr>
      </w:pPr>
      <w:r w:rsidRPr="00D62B00">
        <w:rPr>
          <w:i/>
        </w:rPr>
        <w:t>Prefix:</w:t>
      </w:r>
    </w:p>
    <w:p w:rsidR="00D62B00" w:rsidRDefault="00D62B00">
      <w:pPr>
        <w:sectPr w:rsidR="00D62B0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14A" w:rsidRDefault="0009214A">
      <w:r>
        <w:t>Ana</w:t>
      </w:r>
    </w:p>
    <w:p w:rsidR="0009214A" w:rsidRDefault="0009214A">
      <w:r>
        <w:t>Bi</w:t>
      </w:r>
    </w:p>
    <w:p w:rsidR="0009214A" w:rsidRDefault="0009214A">
      <w:r>
        <w:t>Epi</w:t>
      </w:r>
    </w:p>
    <w:p w:rsidR="0009214A" w:rsidRDefault="0009214A">
      <w:r>
        <w:t>Hypo</w:t>
      </w:r>
    </w:p>
    <w:p w:rsidR="0009214A" w:rsidRDefault="0009214A">
      <w:proofErr w:type="spellStart"/>
      <w:r>
        <w:t>Uni</w:t>
      </w:r>
      <w:proofErr w:type="spellEnd"/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14A" w:rsidRDefault="0009214A"/>
    <w:p w:rsidR="0009214A" w:rsidRPr="00D62B00" w:rsidRDefault="0009214A">
      <w:pPr>
        <w:rPr>
          <w:i/>
        </w:rPr>
      </w:pPr>
      <w:r w:rsidRPr="00D62B00">
        <w:rPr>
          <w:i/>
        </w:rPr>
        <w:t>Combining form:</w:t>
      </w:r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14A" w:rsidRDefault="0009214A">
      <w:proofErr w:type="spellStart"/>
      <w:r>
        <w:t>Abdomin</w:t>
      </w:r>
      <w:proofErr w:type="spellEnd"/>
      <w:r>
        <w:t>/o</w:t>
      </w:r>
    </w:p>
    <w:p w:rsidR="0009214A" w:rsidRDefault="0009214A">
      <w:proofErr w:type="spellStart"/>
      <w:r>
        <w:t>Anter</w:t>
      </w:r>
      <w:proofErr w:type="spellEnd"/>
      <w:r>
        <w:t xml:space="preserve">/o, </w:t>
      </w:r>
      <w:proofErr w:type="spellStart"/>
      <w:r>
        <w:t>Anteri</w:t>
      </w:r>
      <w:proofErr w:type="spellEnd"/>
      <w:r>
        <w:t>/o</w:t>
      </w:r>
    </w:p>
    <w:p w:rsidR="0009214A" w:rsidRDefault="0009214A">
      <w:proofErr w:type="spellStart"/>
      <w:r>
        <w:t>Brachi</w:t>
      </w:r>
      <w:proofErr w:type="spellEnd"/>
      <w:r>
        <w:t>/o</w:t>
      </w:r>
    </w:p>
    <w:p w:rsidR="0009214A" w:rsidRDefault="0009214A">
      <w:r>
        <w:t xml:space="preserve">Card/o, </w:t>
      </w:r>
      <w:proofErr w:type="spellStart"/>
      <w:r>
        <w:t>cardi</w:t>
      </w:r>
      <w:proofErr w:type="spellEnd"/>
      <w:r>
        <w:t>/o</w:t>
      </w:r>
    </w:p>
    <w:p w:rsidR="0009214A" w:rsidRDefault="0009214A">
      <w:proofErr w:type="spellStart"/>
      <w:r>
        <w:t>Caud</w:t>
      </w:r>
      <w:proofErr w:type="spellEnd"/>
      <w:r>
        <w:t>/o</w:t>
      </w:r>
    </w:p>
    <w:p w:rsidR="0009214A" w:rsidRDefault="0009214A">
      <w:proofErr w:type="spellStart"/>
      <w:r>
        <w:t>Cephal</w:t>
      </w:r>
      <w:proofErr w:type="spellEnd"/>
      <w:r>
        <w:t>/o</w:t>
      </w:r>
    </w:p>
    <w:p w:rsidR="0009214A" w:rsidRDefault="0009214A">
      <w:proofErr w:type="spellStart"/>
      <w:r>
        <w:t>Cervic</w:t>
      </w:r>
      <w:proofErr w:type="spellEnd"/>
      <w:r>
        <w:t>/o</w:t>
      </w:r>
    </w:p>
    <w:p w:rsidR="0009214A" w:rsidRDefault="0009214A">
      <w:proofErr w:type="spellStart"/>
      <w:r>
        <w:t>Chondr</w:t>
      </w:r>
      <w:proofErr w:type="spellEnd"/>
      <w:r>
        <w:t>/o</w:t>
      </w:r>
    </w:p>
    <w:p w:rsidR="0009214A" w:rsidRDefault="0009214A">
      <w:proofErr w:type="spellStart"/>
      <w:r>
        <w:t>Chron</w:t>
      </w:r>
      <w:proofErr w:type="spellEnd"/>
      <w:r>
        <w:t>/o</w:t>
      </w:r>
    </w:p>
    <w:p w:rsidR="0009214A" w:rsidRDefault="0009214A">
      <w:proofErr w:type="spellStart"/>
      <w:r>
        <w:t>Cran</w:t>
      </w:r>
      <w:proofErr w:type="spellEnd"/>
      <w:r>
        <w:t xml:space="preserve">/o, </w:t>
      </w:r>
      <w:proofErr w:type="spellStart"/>
      <w:r>
        <w:t>crani</w:t>
      </w:r>
      <w:proofErr w:type="spellEnd"/>
      <w:r>
        <w:t>/o</w:t>
      </w:r>
    </w:p>
    <w:p w:rsidR="0009214A" w:rsidRDefault="0009214A">
      <w:proofErr w:type="spellStart"/>
      <w:r>
        <w:t>Dist</w:t>
      </w:r>
      <w:proofErr w:type="spellEnd"/>
      <w:r>
        <w:t>/o</w:t>
      </w:r>
    </w:p>
    <w:p w:rsidR="0009214A" w:rsidRDefault="0009214A">
      <w:proofErr w:type="spellStart"/>
      <w:r>
        <w:t>Dors</w:t>
      </w:r>
      <w:proofErr w:type="spellEnd"/>
      <w:r>
        <w:t>/o</w:t>
      </w:r>
    </w:p>
    <w:p w:rsidR="0009214A" w:rsidRDefault="0009214A">
      <w:proofErr w:type="spellStart"/>
      <w:r>
        <w:t>Eti</w:t>
      </w:r>
      <w:proofErr w:type="spellEnd"/>
      <w:r>
        <w:t>/o</w:t>
      </w:r>
    </w:p>
    <w:p w:rsidR="0009214A" w:rsidRDefault="0009214A">
      <w:proofErr w:type="spellStart"/>
      <w:r>
        <w:t>Femor</w:t>
      </w:r>
      <w:proofErr w:type="spellEnd"/>
      <w:r>
        <w:t>/o</w:t>
      </w:r>
    </w:p>
    <w:p w:rsidR="0009214A" w:rsidRDefault="0009214A">
      <w:proofErr w:type="spellStart"/>
      <w:r>
        <w:t>Gastr</w:t>
      </w:r>
      <w:proofErr w:type="spellEnd"/>
      <w:r>
        <w:t>/o</w:t>
      </w:r>
    </w:p>
    <w:p w:rsidR="0009214A" w:rsidRDefault="0009214A">
      <w:r>
        <w:t>Gen/o</w:t>
      </w:r>
    </w:p>
    <w:p w:rsidR="0009214A" w:rsidRDefault="0009214A">
      <w:r>
        <w:t>Glut/o</w:t>
      </w:r>
    </w:p>
    <w:p w:rsidR="0009214A" w:rsidRDefault="0009214A">
      <w:proofErr w:type="spellStart"/>
      <w:r>
        <w:t>Hom</w:t>
      </w:r>
      <w:proofErr w:type="spellEnd"/>
      <w:r>
        <w:t>/o, home/o</w:t>
      </w:r>
    </w:p>
    <w:p w:rsidR="0009214A" w:rsidRDefault="0009214A">
      <w:proofErr w:type="spellStart"/>
      <w:r>
        <w:t>Iatr</w:t>
      </w:r>
      <w:proofErr w:type="spellEnd"/>
      <w:r>
        <w:t xml:space="preserve">/o, </w:t>
      </w:r>
      <w:proofErr w:type="spellStart"/>
      <w:r>
        <w:t>Iatri</w:t>
      </w:r>
      <w:proofErr w:type="spellEnd"/>
      <w:r>
        <w:t>/o</w:t>
      </w:r>
    </w:p>
    <w:p w:rsidR="0009214A" w:rsidRDefault="0009214A">
      <w:r>
        <w:t>Idi/o</w:t>
      </w:r>
    </w:p>
    <w:p w:rsidR="0009214A" w:rsidRDefault="0009214A">
      <w:r>
        <w:t>Ili/o</w:t>
      </w:r>
    </w:p>
    <w:p w:rsidR="0009214A" w:rsidRDefault="0009214A">
      <w:r>
        <w:t>Infect/o</w:t>
      </w:r>
    </w:p>
    <w:p w:rsidR="0009214A" w:rsidRDefault="0009214A">
      <w:r>
        <w:t xml:space="preserve">Infer/o, </w:t>
      </w:r>
      <w:proofErr w:type="spellStart"/>
      <w:r>
        <w:t>inferi</w:t>
      </w:r>
      <w:proofErr w:type="spellEnd"/>
      <w:r>
        <w:t>/o</w:t>
      </w:r>
    </w:p>
    <w:p w:rsidR="0009214A" w:rsidRDefault="0009214A">
      <w:proofErr w:type="spellStart"/>
      <w:r>
        <w:t>Inguin</w:t>
      </w:r>
      <w:proofErr w:type="spellEnd"/>
      <w:r>
        <w:t>/o</w:t>
      </w:r>
    </w:p>
    <w:p w:rsidR="0009214A" w:rsidRDefault="0009214A">
      <w:r>
        <w:t>Later/o</w:t>
      </w:r>
    </w:p>
    <w:p w:rsidR="0009214A" w:rsidRDefault="0009214A">
      <w:proofErr w:type="spellStart"/>
      <w:r>
        <w:t>Lumb</w:t>
      </w:r>
      <w:proofErr w:type="spellEnd"/>
      <w:r>
        <w:t>/o</w:t>
      </w:r>
    </w:p>
    <w:p w:rsidR="0009214A" w:rsidRDefault="0009214A">
      <w:proofErr w:type="spellStart"/>
      <w:r>
        <w:t>Medi</w:t>
      </w:r>
      <w:proofErr w:type="spellEnd"/>
      <w:r>
        <w:t>/o</w:t>
      </w:r>
    </w:p>
    <w:p w:rsidR="0009214A" w:rsidRDefault="0009214A">
      <w:r>
        <w:t>Path/o</w:t>
      </w:r>
    </w:p>
    <w:p w:rsidR="0009214A" w:rsidRDefault="0009214A">
      <w:proofErr w:type="spellStart"/>
      <w:r>
        <w:t>Pelv</w:t>
      </w:r>
      <w:proofErr w:type="spellEnd"/>
      <w:r>
        <w:t>/o</w:t>
      </w:r>
    </w:p>
    <w:p w:rsidR="0009214A" w:rsidRDefault="0009214A">
      <w:proofErr w:type="spellStart"/>
      <w:r>
        <w:t>Physi</w:t>
      </w:r>
      <w:proofErr w:type="spellEnd"/>
      <w:r>
        <w:t>/o</w:t>
      </w:r>
    </w:p>
    <w:p w:rsidR="0009214A" w:rsidRDefault="0009214A">
      <w:r>
        <w:t xml:space="preserve">Poster/o, </w:t>
      </w:r>
      <w:proofErr w:type="spellStart"/>
      <w:r>
        <w:t>posteri</w:t>
      </w:r>
      <w:proofErr w:type="spellEnd"/>
      <w:r>
        <w:t>/o</w:t>
      </w:r>
    </w:p>
    <w:p w:rsidR="0009214A" w:rsidRDefault="0009214A">
      <w:proofErr w:type="spellStart"/>
      <w:r>
        <w:t>Proxim</w:t>
      </w:r>
      <w:proofErr w:type="spellEnd"/>
      <w:r>
        <w:t>/o</w:t>
      </w:r>
    </w:p>
    <w:p w:rsidR="0009214A" w:rsidRDefault="0009214A">
      <w:r>
        <w:t>Spin/o</w:t>
      </w:r>
    </w:p>
    <w:p w:rsidR="0009214A" w:rsidRDefault="0009214A">
      <w:r>
        <w:t xml:space="preserve">Super/o, </w:t>
      </w:r>
      <w:proofErr w:type="spellStart"/>
      <w:r>
        <w:t>superi</w:t>
      </w:r>
      <w:proofErr w:type="spellEnd"/>
      <w:r>
        <w:t>/o</w:t>
      </w:r>
    </w:p>
    <w:p w:rsidR="0009214A" w:rsidRDefault="0009214A">
      <w:proofErr w:type="spellStart"/>
      <w:r>
        <w:t>Thorac</w:t>
      </w:r>
      <w:proofErr w:type="spellEnd"/>
      <w:r>
        <w:t>/o</w:t>
      </w:r>
    </w:p>
    <w:p w:rsidR="0009214A" w:rsidRDefault="0009214A">
      <w:r>
        <w:t>Tom/o</w:t>
      </w:r>
    </w:p>
    <w:p w:rsidR="0009214A" w:rsidRDefault="0009214A">
      <w:proofErr w:type="spellStart"/>
      <w:r>
        <w:t>Umbilic</w:t>
      </w:r>
      <w:proofErr w:type="spellEnd"/>
      <w:r>
        <w:t>/o</w:t>
      </w:r>
    </w:p>
    <w:p w:rsidR="0009214A" w:rsidRDefault="0009214A">
      <w:proofErr w:type="spellStart"/>
      <w:r>
        <w:t>Ventr</w:t>
      </w:r>
      <w:proofErr w:type="spellEnd"/>
      <w:r>
        <w:t>/o</w:t>
      </w:r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14A" w:rsidRDefault="0009214A"/>
    <w:p w:rsidR="00D62B00" w:rsidRDefault="00D62B00">
      <w:pPr>
        <w:rPr>
          <w:i/>
        </w:rPr>
      </w:pPr>
    </w:p>
    <w:p w:rsidR="00D62B00" w:rsidRDefault="00D62B00">
      <w:pPr>
        <w:rPr>
          <w:i/>
        </w:rPr>
      </w:pPr>
    </w:p>
    <w:p w:rsidR="0009214A" w:rsidRPr="00D62B00" w:rsidRDefault="0009214A">
      <w:pPr>
        <w:rPr>
          <w:i/>
        </w:rPr>
      </w:pPr>
      <w:r w:rsidRPr="00D62B00">
        <w:rPr>
          <w:i/>
        </w:rPr>
        <w:lastRenderedPageBreak/>
        <w:t>Suffix:</w:t>
      </w:r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14A" w:rsidRDefault="0009214A">
      <w:r>
        <w:t>-ad</w:t>
      </w:r>
    </w:p>
    <w:p w:rsidR="0009214A" w:rsidRDefault="0009214A">
      <w:r>
        <w:t>-al</w:t>
      </w:r>
    </w:p>
    <w:p w:rsidR="0009214A" w:rsidRDefault="0009214A">
      <w:r>
        <w:t>-</w:t>
      </w:r>
      <w:proofErr w:type="spellStart"/>
      <w:r>
        <w:t>ar</w:t>
      </w:r>
      <w:proofErr w:type="spellEnd"/>
    </w:p>
    <w:p w:rsidR="0009214A" w:rsidRDefault="0009214A">
      <w:r>
        <w:t>-</w:t>
      </w:r>
      <w:proofErr w:type="spellStart"/>
      <w:r>
        <w:t>graphy</w:t>
      </w:r>
      <w:proofErr w:type="spellEnd"/>
    </w:p>
    <w:p w:rsidR="0009214A" w:rsidRDefault="0009214A">
      <w:r>
        <w:t>-</w:t>
      </w:r>
      <w:proofErr w:type="spellStart"/>
      <w:proofErr w:type="gramStart"/>
      <w:r>
        <w:t>ic</w:t>
      </w:r>
      <w:proofErr w:type="spellEnd"/>
      <w:proofErr w:type="gramEnd"/>
    </w:p>
    <w:p w:rsidR="0009214A" w:rsidRDefault="0009214A">
      <w:r>
        <w:t>-ion</w:t>
      </w:r>
    </w:p>
    <w:p w:rsidR="0009214A" w:rsidRDefault="0009214A">
      <w:r>
        <w:t>-</w:t>
      </w:r>
      <w:proofErr w:type="spellStart"/>
      <w:r>
        <w:t>ior</w:t>
      </w:r>
      <w:proofErr w:type="spellEnd"/>
    </w:p>
    <w:p w:rsidR="0009214A" w:rsidRDefault="0009214A">
      <w:r>
        <w:t>-</w:t>
      </w:r>
      <w:proofErr w:type="spellStart"/>
      <w:r>
        <w:t>logist</w:t>
      </w:r>
      <w:proofErr w:type="spellEnd"/>
    </w:p>
    <w:p w:rsidR="0009214A" w:rsidRDefault="0009214A">
      <w:r>
        <w:t>-stasis</w:t>
      </w:r>
    </w:p>
    <w:p w:rsidR="0009214A" w:rsidRDefault="0009214A">
      <w:r>
        <w:t>-y</w:t>
      </w:r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14A" w:rsidRDefault="0009214A"/>
    <w:p w:rsidR="0009214A" w:rsidRPr="00D62B00" w:rsidRDefault="0009214A">
      <w:pPr>
        <w:rPr>
          <w:i/>
        </w:rPr>
      </w:pPr>
      <w:r w:rsidRPr="00D62B00">
        <w:rPr>
          <w:i/>
        </w:rPr>
        <w:t>Abbreviations:</w:t>
      </w:r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14A" w:rsidRDefault="0009214A">
      <w:proofErr w:type="gramStart"/>
      <w:r>
        <w:t>ant</w:t>
      </w:r>
      <w:proofErr w:type="gramEnd"/>
    </w:p>
    <w:p w:rsidR="0009214A" w:rsidRDefault="00D62B00">
      <w:r>
        <w:t>A-P</w:t>
      </w:r>
    </w:p>
    <w:p w:rsidR="00D62B00" w:rsidRDefault="00D62B00">
      <w:r>
        <w:t xml:space="preserve">CAT </w:t>
      </w:r>
      <w:proofErr w:type="gramStart"/>
      <w:r>
        <w:t>Scan</w:t>
      </w:r>
      <w:bookmarkStart w:id="0" w:name="_GoBack"/>
      <w:bookmarkEnd w:id="0"/>
      <w:proofErr w:type="gramEnd"/>
    </w:p>
    <w:p w:rsidR="00D62B00" w:rsidRDefault="00D62B00">
      <w:r>
        <w:t xml:space="preserve">CT </w:t>
      </w:r>
      <w:proofErr w:type="gramStart"/>
      <w:r>
        <w:t>Scan</w:t>
      </w:r>
      <w:proofErr w:type="gramEnd"/>
    </w:p>
    <w:p w:rsidR="00D62B00" w:rsidRDefault="00D62B00">
      <w:proofErr w:type="spellStart"/>
      <w:proofErr w:type="gramStart"/>
      <w:r>
        <w:t>inf</w:t>
      </w:r>
      <w:proofErr w:type="spellEnd"/>
      <w:proofErr w:type="gramEnd"/>
    </w:p>
    <w:p w:rsidR="00D62B00" w:rsidRDefault="00D62B00">
      <w:proofErr w:type="spellStart"/>
      <w:proofErr w:type="gramStart"/>
      <w:r>
        <w:t>lat</w:t>
      </w:r>
      <w:proofErr w:type="spellEnd"/>
      <w:proofErr w:type="gramEnd"/>
    </w:p>
    <w:p w:rsidR="00D62B00" w:rsidRDefault="00D62B00">
      <w:proofErr w:type="gramStart"/>
      <w:r>
        <w:t>med</w:t>
      </w:r>
      <w:proofErr w:type="gramEnd"/>
    </w:p>
    <w:p w:rsidR="00D62B00" w:rsidRDefault="00D62B00">
      <w:r>
        <w:t>MRI</w:t>
      </w:r>
    </w:p>
    <w:p w:rsidR="00D62B00" w:rsidRDefault="00D62B00">
      <w:r>
        <w:t>P-A</w:t>
      </w:r>
    </w:p>
    <w:p w:rsidR="00D62B00" w:rsidRDefault="00D62B00">
      <w:r>
        <w:t xml:space="preserve">PET </w:t>
      </w:r>
      <w:proofErr w:type="gramStart"/>
      <w:r>
        <w:t>Scan</w:t>
      </w:r>
      <w:proofErr w:type="gramEnd"/>
    </w:p>
    <w:p w:rsidR="00D62B00" w:rsidRDefault="00D62B00">
      <w:proofErr w:type="spellStart"/>
      <w:proofErr w:type="gramStart"/>
      <w:r>
        <w:t>pos</w:t>
      </w:r>
      <w:proofErr w:type="spellEnd"/>
      <w:proofErr w:type="gramEnd"/>
    </w:p>
    <w:p w:rsidR="00D62B00" w:rsidRDefault="00D62B00">
      <w:proofErr w:type="gramStart"/>
      <w:r>
        <w:t>sup</w:t>
      </w:r>
      <w:proofErr w:type="gramEnd"/>
    </w:p>
    <w:p w:rsidR="00D62B00" w:rsidRDefault="00D62B00">
      <w:pPr>
        <w:sectPr w:rsidR="00D62B00" w:rsidSect="00D62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2B00" w:rsidRDefault="00D62B00"/>
    <w:p w:rsidR="0009214A" w:rsidRPr="0009214A" w:rsidRDefault="0009214A"/>
    <w:sectPr w:rsidR="0009214A" w:rsidRPr="0009214A" w:rsidSect="00D62B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95" w:rsidRDefault="00125395" w:rsidP="0009214A">
      <w:pPr>
        <w:spacing w:after="0" w:line="240" w:lineRule="auto"/>
      </w:pPr>
      <w:r>
        <w:separator/>
      </w:r>
    </w:p>
  </w:endnote>
  <w:endnote w:type="continuationSeparator" w:id="0">
    <w:p w:rsidR="00125395" w:rsidRDefault="00125395" w:rsidP="0009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95" w:rsidRDefault="00125395" w:rsidP="0009214A">
      <w:pPr>
        <w:spacing w:after="0" w:line="240" w:lineRule="auto"/>
      </w:pPr>
      <w:r>
        <w:separator/>
      </w:r>
    </w:p>
  </w:footnote>
  <w:footnote w:type="continuationSeparator" w:id="0">
    <w:p w:rsidR="00125395" w:rsidRDefault="00125395" w:rsidP="0009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4A" w:rsidRPr="0009214A" w:rsidRDefault="0009214A" w:rsidP="0009214A">
    <w:pPr>
      <w:pStyle w:val="Header"/>
      <w:jc w:val="center"/>
      <w:rPr>
        <w:rFonts w:ascii="Cambria" w:hAnsi="Cambria"/>
        <w:sz w:val="48"/>
        <w:szCs w:val="48"/>
      </w:rPr>
    </w:pPr>
    <w:r w:rsidRPr="0009214A">
      <w:rPr>
        <w:rFonts w:ascii="Cambria" w:hAnsi="Cambria"/>
        <w:sz w:val="48"/>
        <w:szCs w:val="48"/>
      </w:rPr>
      <w:t>Medical Terminology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A"/>
    <w:rsid w:val="0009214A"/>
    <w:rsid w:val="00125395"/>
    <w:rsid w:val="00D62B00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6024"/>
  <w15:chartTrackingRefBased/>
  <w15:docId w15:val="{68AAD4A1-1AC9-43E4-B851-B388890F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4A"/>
  </w:style>
  <w:style w:type="paragraph" w:styleId="Footer">
    <w:name w:val="footer"/>
    <w:basedOn w:val="Normal"/>
    <w:link w:val="FooterChar"/>
    <w:uiPriority w:val="99"/>
    <w:unhideWhenUsed/>
    <w:rsid w:val="0009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2018-08-28T19:53:00Z</dcterms:created>
  <dcterms:modified xsi:type="dcterms:W3CDTF">2018-08-28T20:06:00Z</dcterms:modified>
</cp:coreProperties>
</file>